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73C18" w14:textId="77777777" w:rsidR="00D26CEB" w:rsidRDefault="00D26CEB">
      <w:pPr>
        <w:rPr>
          <w:rFonts w:hint="eastAsia"/>
        </w:rPr>
      </w:pPr>
      <w:r>
        <w:rPr>
          <w:rFonts w:hint="eastAsia"/>
        </w:rPr>
        <w:t>春天的景色</w:t>
      </w:r>
    </w:p>
    <w:p w14:paraId="29521CA5" w14:textId="77777777" w:rsidR="00D26CEB" w:rsidRDefault="00D26CEB">
      <w:pPr>
        <w:rPr>
          <w:rFonts w:hint="eastAsia"/>
        </w:rPr>
      </w:pPr>
      <w:r>
        <w:rPr>
          <w:rFonts w:hint="eastAsia"/>
        </w:rPr>
        <w:t>春天，是万物复苏的季节。在寒冷的冬季过后，大地仿佛被一缕温暖的阳光唤醒，开始展现出它的生机与活力。走出家门，迎面而来的清风带着淡淡的花香，让人心旷神怡。树木重新披上了嫩绿的衣裳，枝头上开始冒出新的芽苞，犹如少女的发丝，轻柔而清新。</w:t>
      </w:r>
    </w:p>
    <w:p w14:paraId="7AA8684C" w14:textId="77777777" w:rsidR="00D26CEB" w:rsidRDefault="00D26CEB"/>
    <w:p w14:paraId="4C935E1F" w14:textId="77777777" w:rsidR="00D26CEB" w:rsidRDefault="00D26CEB">
      <w:pPr>
        <w:rPr>
          <w:rFonts w:hint="eastAsia"/>
        </w:rPr>
      </w:pPr>
      <w:r>
        <w:rPr>
          <w:rFonts w:hint="eastAsia"/>
        </w:rPr>
        <w:t>花开烂漫</w:t>
      </w:r>
    </w:p>
    <w:p w14:paraId="022F4C8D" w14:textId="77777777" w:rsidR="00D26CEB" w:rsidRDefault="00D26CEB">
      <w:pPr>
        <w:rPr>
          <w:rFonts w:hint="eastAsia"/>
        </w:rPr>
      </w:pPr>
      <w:r>
        <w:rPr>
          <w:rFonts w:hint="eastAsia"/>
        </w:rPr>
        <w:t>在这个季节，花朵竞相开放，姹紫嫣红，令人目不暇接。桃花、杏花、樱花……各种花卉如同盛装的舞者，展示着它们各自的魅力。桃花的粉色如同少女的面颊，娇羞而俏丽；而樱花则是一片粉色的云海，轻盈飘舞，仿佛在向人们诉说春天的故事。微风拂过，花瓣纷纷扬扬，如同春天的信使，传递着温暖与希望。</w:t>
      </w:r>
    </w:p>
    <w:p w14:paraId="528A104E" w14:textId="77777777" w:rsidR="00D26CEB" w:rsidRDefault="00D26CEB"/>
    <w:p w14:paraId="43544628" w14:textId="77777777" w:rsidR="00D26CEB" w:rsidRDefault="00D26CEB">
      <w:pPr>
        <w:rPr>
          <w:rFonts w:hint="eastAsia"/>
        </w:rPr>
      </w:pPr>
      <w:r>
        <w:rPr>
          <w:rFonts w:hint="eastAsia"/>
        </w:rPr>
        <w:t>绿意盎然</w:t>
      </w:r>
    </w:p>
    <w:p w14:paraId="0E4F1FFE" w14:textId="77777777" w:rsidR="00D26CEB" w:rsidRDefault="00D26CEB">
      <w:pPr>
        <w:rPr>
          <w:rFonts w:hint="eastAsia"/>
        </w:rPr>
      </w:pPr>
      <w:r>
        <w:rPr>
          <w:rFonts w:hint="eastAsia"/>
        </w:rPr>
        <w:t>春天的田野是一幅生动的画卷，绿色的麦苗在阳光的照耀下，显得生机勃勃。农民们忙碌的身影在田间穿梭，播种着希望的种子。他们的脸上洋溢着笑容，仿佛在与大自然对话。远处的小溪潺潺流淌，清澈的水面反射着蓝天和白云，偶尔有几只小鸟掠过，打破了这份宁静，带来阵阵欢快的鸣叫声。</w:t>
      </w:r>
    </w:p>
    <w:p w14:paraId="4FD61FA8" w14:textId="77777777" w:rsidR="00D26CEB" w:rsidRDefault="00D26CEB"/>
    <w:p w14:paraId="0575D890" w14:textId="77777777" w:rsidR="00D26CEB" w:rsidRDefault="00D26CEB">
      <w:pPr>
        <w:rPr>
          <w:rFonts w:hint="eastAsia"/>
        </w:rPr>
      </w:pPr>
      <w:r>
        <w:rPr>
          <w:rFonts w:hint="eastAsia"/>
        </w:rPr>
        <w:t>春雨润物</w:t>
      </w:r>
    </w:p>
    <w:p w14:paraId="404DDE19" w14:textId="77777777" w:rsidR="00D26CEB" w:rsidRDefault="00D26CEB">
      <w:pPr>
        <w:rPr>
          <w:rFonts w:hint="eastAsia"/>
        </w:rPr>
      </w:pPr>
      <w:r>
        <w:rPr>
          <w:rFonts w:hint="eastAsia"/>
        </w:rPr>
        <w:t>春天的雨，细腻而温柔，似乎在为大地洗去冬日的残留。雨后的空气格外清新，泥土的芬芳弥漫在空气中，让人感到无比舒畅。小草在雨水的滋润下，愈发显得青翠欲滴。每一滴雨水都是春天的恩赐，让万物焕发出新的生机。人们在这样的春雨中，仿佛也被洗净了心灵，充满了对生活的期待。</w:t>
      </w:r>
    </w:p>
    <w:p w14:paraId="01E50004" w14:textId="77777777" w:rsidR="00D26CEB" w:rsidRDefault="00D26CEB"/>
    <w:p w14:paraId="74EF2595" w14:textId="77777777" w:rsidR="00D26CEB" w:rsidRDefault="00D26CEB">
      <w:pPr>
        <w:rPr>
          <w:rFonts w:hint="eastAsia"/>
        </w:rPr>
      </w:pPr>
      <w:r>
        <w:rPr>
          <w:rFonts w:hint="eastAsia"/>
        </w:rPr>
        <w:t>春日的生活</w:t>
      </w:r>
    </w:p>
    <w:p w14:paraId="2D1A8F76" w14:textId="77777777" w:rsidR="00D26CEB" w:rsidRDefault="00D26CEB">
      <w:pPr>
        <w:rPr>
          <w:rFonts w:hint="eastAsia"/>
        </w:rPr>
      </w:pPr>
      <w:r>
        <w:rPr>
          <w:rFonts w:hint="eastAsia"/>
        </w:rPr>
        <w:t>春天不仅让自然焕发活力，也带来了丰富的户外活动。公园里，孩子们在草坪上奔跑嬉戏，欢声笑语回荡在空中；大人们则三五成群，或在树下品茶，或在花间漫步，享受着春日的温暖阳光。周末的郊游成为了大家的选择，亲近自然，感受春天的美好，成为了人们生活的一部分。</w:t>
      </w:r>
    </w:p>
    <w:p w14:paraId="2F44F552" w14:textId="77777777" w:rsidR="00D26CEB" w:rsidRDefault="00D26CEB"/>
    <w:p w14:paraId="7F10CB12" w14:textId="77777777" w:rsidR="00D26CEB" w:rsidRDefault="00D26CEB">
      <w:pPr>
        <w:rPr>
          <w:rFonts w:hint="eastAsia"/>
        </w:rPr>
      </w:pPr>
      <w:r>
        <w:rPr>
          <w:rFonts w:hint="eastAsia"/>
        </w:rPr>
        <w:t>春天的希望</w:t>
      </w:r>
    </w:p>
    <w:p w14:paraId="2AB5E4FD" w14:textId="77777777" w:rsidR="00D26CEB" w:rsidRDefault="00D26CEB">
      <w:pPr>
        <w:rPr>
          <w:rFonts w:hint="eastAsia"/>
        </w:rPr>
      </w:pPr>
      <w:r>
        <w:rPr>
          <w:rFonts w:hint="eastAsia"/>
        </w:rPr>
        <w:t>春天，是一个象征希望的季节。万物复苏的背后，是生命的循环和新的开始。每一朵花的开放，每一片绿叶的生长，都在诉说着自然的奇迹和生命的顽强。春天教会我们珍惜眼前的美好，迎接未来的挑战。在这美丽的季节里，让我们怀着感恩的心，去感受生活的每一份美好与温暖。</w:t>
      </w:r>
    </w:p>
    <w:p w14:paraId="735A364C" w14:textId="77777777" w:rsidR="00D26CEB" w:rsidRDefault="00D26CEB"/>
    <w:p w14:paraId="08A2CC59" w14:textId="77777777" w:rsidR="00D26CEB" w:rsidRDefault="00D26CE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61883F3" w14:textId="66E209E7" w:rsidR="008A39B4" w:rsidRDefault="008A39B4"/>
    <w:sectPr w:rsidR="008A3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B4"/>
    <w:rsid w:val="00877881"/>
    <w:rsid w:val="008A39B4"/>
    <w:rsid w:val="00D2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181EF-9E9C-4BA9-B3B0-DB37B910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A3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A3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A3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A39B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A39B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A39B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A39B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A39B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A39B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A39B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A3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A3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A39B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A39B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A39B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A39B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A39B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A39B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A39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A3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A39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A3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9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9B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A3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9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9B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A39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