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0AC1" w14:textId="77777777" w:rsidR="00DC2134" w:rsidRDefault="00DC2134">
      <w:pPr>
        <w:rPr>
          <w:rFonts w:hint="eastAsia"/>
        </w:rPr>
      </w:pPr>
      <w:r>
        <w:rPr>
          <w:rFonts w:hint="eastAsia"/>
        </w:rPr>
        <w:t>春天的第一缕阳光</w:t>
      </w:r>
    </w:p>
    <w:p w14:paraId="6FB350EE" w14:textId="77777777" w:rsidR="00DC2134" w:rsidRDefault="00DC2134">
      <w:pPr>
        <w:rPr>
          <w:rFonts w:hint="eastAsia"/>
        </w:rPr>
      </w:pPr>
      <w:r>
        <w:rPr>
          <w:rFonts w:hint="eastAsia"/>
        </w:rPr>
        <w:t>春天，是大自然的画笔轻轻勾勒出的美丽画卷。清晨，当第一缕阳光洒落在大地上，万物复苏，鸟儿的欢唱仿佛是春天的序曲。阳光透过嫩绿的树叶，斑驳地洒在地面上，像是洒下了金色的碎片，温暖而又柔和。</w:t>
      </w:r>
    </w:p>
    <w:p w14:paraId="7AE41DC3" w14:textId="77777777" w:rsidR="00DC2134" w:rsidRDefault="00DC2134"/>
    <w:p w14:paraId="43D57A68" w14:textId="77777777" w:rsidR="00DC2134" w:rsidRDefault="00DC2134">
      <w:pPr>
        <w:rPr>
          <w:rFonts w:hint="eastAsia"/>
        </w:rPr>
      </w:pPr>
      <w:r>
        <w:rPr>
          <w:rFonts w:hint="eastAsia"/>
        </w:rPr>
        <w:t>花海的盛宴</w:t>
      </w:r>
    </w:p>
    <w:p w14:paraId="0FA1EDF2" w14:textId="77777777" w:rsidR="00DC2134" w:rsidRDefault="00DC2134">
      <w:pPr>
        <w:rPr>
          <w:rFonts w:hint="eastAsia"/>
        </w:rPr>
      </w:pPr>
      <w:r>
        <w:rPr>
          <w:rFonts w:hint="eastAsia"/>
        </w:rPr>
        <w:t>走在春天的小径上，四周的花朵竞相开放，宛如一片色彩斑斓的海洋。樱花、桃花、迎春花相继绽放，仿佛是春天的笑脸，给人以无限的生机与希望。那淡淡的花香，混合着泥土的气息，令人陶醉。每一朵花儿都在诉说着生命的美好，仿佛在告诉我们：“春天来了，一切都将重生。”</w:t>
      </w:r>
    </w:p>
    <w:p w14:paraId="68D63987" w14:textId="77777777" w:rsidR="00DC2134" w:rsidRDefault="00DC2134"/>
    <w:p w14:paraId="627206BB" w14:textId="77777777" w:rsidR="00DC2134" w:rsidRDefault="00DC2134">
      <w:pPr>
        <w:rPr>
          <w:rFonts w:hint="eastAsia"/>
        </w:rPr>
      </w:pPr>
      <w:r>
        <w:rPr>
          <w:rFonts w:hint="eastAsia"/>
        </w:rPr>
        <w:t>绿意盎然的田野</w:t>
      </w:r>
    </w:p>
    <w:p w14:paraId="0564615A" w14:textId="77777777" w:rsidR="00DC2134" w:rsidRDefault="00DC2134">
      <w:pPr>
        <w:rPr>
          <w:rFonts w:hint="eastAsia"/>
        </w:rPr>
      </w:pPr>
      <w:r>
        <w:rPr>
          <w:rFonts w:hint="eastAsia"/>
        </w:rPr>
        <w:t>田野里，嫩绿的麦苗探出头来，像是穿上了新衣的孩子，充满了生气。微风拂过，麦浪起伏，宛如一片绿色的海洋。在这片土地上，农夫们忙碌的身影与大自然的和谐共处，构成了一幅生动的田园画。春天，是播种希望的季节，每一粒种子在阳光与雨水的滋润下，正孕育着丰收的梦想。</w:t>
      </w:r>
    </w:p>
    <w:p w14:paraId="0FB65C0A" w14:textId="77777777" w:rsidR="00DC2134" w:rsidRDefault="00DC2134"/>
    <w:p w14:paraId="258156E2" w14:textId="77777777" w:rsidR="00DC2134" w:rsidRDefault="00DC2134">
      <w:pPr>
        <w:rPr>
          <w:rFonts w:hint="eastAsia"/>
        </w:rPr>
      </w:pPr>
      <w:r>
        <w:rPr>
          <w:rFonts w:hint="eastAsia"/>
        </w:rPr>
        <w:t>溪水潺潺的乐曲</w:t>
      </w:r>
    </w:p>
    <w:p w14:paraId="7F645E00" w14:textId="77777777" w:rsidR="00DC2134" w:rsidRDefault="00DC2134">
      <w:pPr>
        <w:rPr>
          <w:rFonts w:hint="eastAsia"/>
        </w:rPr>
      </w:pPr>
      <w:r>
        <w:rPr>
          <w:rFonts w:hint="eastAsia"/>
        </w:rPr>
        <w:t>春天的溪水清澈见底，宛如一条银色的丝带在山间蜿蜒而过。溪水潺潺，仿佛在吟唱着春天的乐曲，石头上布满了青苔，时不时有小鱼在水中嬉戏。岸边的柳树垂下柔软的枝条，轻轻拂过水面，仿佛是在和水中的倒影打招呼。春天的溪水，不仅滋养着大地，也带来了无尽的生机与欢乐。</w:t>
      </w:r>
    </w:p>
    <w:p w14:paraId="1E18699B" w14:textId="77777777" w:rsidR="00DC2134" w:rsidRDefault="00DC2134"/>
    <w:p w14:paraId="32CC764F" w14:textId="77777777" w:rsidR="00DC2134" w:rsidRDefault="00DC2134">
      <w:pPr>
        <w:rPr>
          <w:rFonts w:hint="eastAsia"/>
        </w:rPr>
      </w:pPr>
      <w:r>
        <w:rPr>
          <w:rFonts w:hint="eastAsia"/>
        </w:rPr>
        <w:t>春天的温暖阳光</w:t>
      </w:r>
    </w:p>
    <w:p w14:paraId="78904776" w14:textId="77777777" w:rsidR="00DC2134" w:rsidRDefault="00DC2134">
      <w:pPr>
        <w:rPr>
          <w:rFonts w:hint="eastAsia"/>
        </w:rPr>
      </w:pPr>
      <w:r>
        <w:rPr>
          <w:rFonts w:hint="eastAsia"/>
        </w:rPr>
        <w:t>傍晚，夕阳染红了整个天空，春天的晚霞如火焰般绚丽。温暖的微风轻拂脸庞，带来阵阵花香，令人心旷神怡。夕阳西下，归巢的鸟儿在空中划出优美的弧线，宛如在描绘春天的美好。此时，人与自然融为一体，心中充满了对生活的感激与期待。</w:t>
      </w:r>
    </w:p>
    <w:p w14:paraId="2B408682" w14:textId="77777777" w:rsidR="00DC2134" w:rsidRDefault="00DC2134"/>
    <w:p w14:paraId="55625094" w14:textId="77777777" w:rsidR="00DC2134" w:rsidRDefault="00DC2134">
      <w:pPr>
        <w:rPr>
          <w:rFonts w:hint="eastAsia"/>
        </w:rPr>
      </w:pPr>
      <w:r>
        <w:rPr>
          <w:rFonts w:hint="eastAsia"/>
        </w:rPr>
        <w:t>春天的希望与梦想</w:t>
      </w:r>
    </w:p>
    <w:p w14:paraId="7BB4E99F" w14:textId="77777777" w:rsidR="00DC2134" w:rsidRDefault="00DC2134">
      <w:pPr>
        <w:rPr>
          <w:rFonts w:hint="eastAsia"/>
        </w:rPr>
      </w:pPr>
      <w:r>
        <w:rPr>
          <w:rFonts w:hint="eastAsia"/>
        </w:rPr>
        <w:t>春天，是一个充满希望的季节。它不仅让大自然焕发出生机，也唤醒了人们内心深处的梦想。每一个春天，都是一次新的开始，提醒我们珍惜生命中的每一刻，勇敢追逐自己的理想。无论前方的道路多么曲折，春天的景色总能给我们带来力量与勇气。</w:t>
      </w:r>
    </w:p>
    <w:p w14:paraId="74ACE7A7" w14:textId="77777777" w:rsidR="00DC2134" w:rsidRDefault="00DC2134"/>
    <w:p w14:paraId="3700F76A" w14:textId="77777777" w:rsidR="00DC2134" w:rsidRDefault="00DC2134">
      <w:pPr>
        <w:rPr>
          <w:rFonts w:hint="eastAsia"/>
        </w:rPr>
      </w:pPr>
      <w:r>
        <w:rPr>
          <w:rFonts w:hint="eastAsia"/>
        </w:rPr>
        <w:t>最后的总结</w:t>
      </w:r>
    </w:p>
    <w:p w14:paraId="18D9C96C" w14:textId="77777777" w:rsidR="00DC2134" w:rsidRDefault="00DC2134">
      <w:pPr>
        <w:rPr>
          <w:rFonts w:hint="eastAsia"/>
        </w:rPr>
      </w:pPr>
      <w:r>
        <w:rPr>
          <w:rFonts w:hint="eastAsia"/>
        </w:rPr>
        <w:t>春天的景色无处不在，正如那温暖的阳光，抚慰着每一个生命。让我们在这美丽的季节中，感受自然的魅力，收获心灵的宁静与喜悦。在春天的怀抱里，去拥抱生活的每一个可能，让心灵在花香与绿意中自由飞翔。</w:t>
      </w:r>
    </w:p>
    <w:p w14:paraId="00BB8C9F" w14:textId="77777777" w:rsidR="00DC2134" w:rsidRDefault="00DC2134"/>
    <w:p w14:paraId="61E7E27C" w14:textId="77777777" w:rsidR="00DC2134" w:rsidRDefault="00DC213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8C7138" w14:textId="360E693C" w:rsidR="00E00EB4" w:rsidRDefault="00E00EB4"/>
    <w:sectPr w:rsidR="00E0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B4"/>
    <w:rsid w:val="00877881"/>
    <w:rsid w:val="00DC2134"/>
    <w:rsid w:val="00E0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E3FB4-77C7-4253-BBE9-264F931A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0E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0E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0E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0E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0E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0E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0E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0E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0E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0E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0E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0E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0E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0E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0E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0E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0E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E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E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E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E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0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