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C3A8B" w14:textId="77777777" w:rsidR="00413FD3" w:rsidRDefault="00413FD3">
      <w:pPr>
        <w:rPr>
          <w:rFonts w:hint="eastAsia"/>
        </w:rPr>
      </w:pPr>
      <w:r>
        <w:rPr>
          <w:rFonts w:hint="eastAsia"/>
        </w:rPr>
        <w:t>描写春天的景色的诗句</w:t>
      </w:r>
    </w:p>
    <w:p w14:paraId="5BC59C2C" w14:textId="77777777" w:rsidR="00413FD3" w:rsidRDefault="00413FD3">
      <w:pPr>
        <w:rPr>
          <w:rFonts w:hint="eastAsia"/>
        </w:rPr>
      </w:pPr>
      <w:r>
        <w:rPr>
          <w:rFonts w:hint="eastAsia"/>
        </w:rPr>
        <w:t>春天是一个充满生机与希望的季节，许多文人墨客都在诗句中描绘了春天的美丽景色。每当春风拂面，万物复苏，诗人的笔下便迸发出无限的灵感，写下了一句句动人的诗句，让我们一同走进春天的世界，感受那份清新与欢快。</w:t>
      </w:r>
    </w:p>
    <w:p w14:paraId="2B5B8D8F" w14:textId="77777777" w:rsidR="00413FD3" w:rsidRDefault="00413FD3"/>
    <w:p w14:paraId="5D9D2B2C" w14:textId="77777777" w:rsidR="00413FD3" w:rsidRDefault="00413FD3">
      <w:pPr>
        <w:rPr>
          <w:rFonts w:hint="eastAsia"/>
        </w:rPr>
      </w:pPr>
      <w:r>
        <w:rPr>
          <w:rFonts w:hint="eastAsia"/>
        </w:rPr>
        <w:t>春风送暖，万物复苏</w:t>
      </w:r>
    </w:p>
    <w:p w14:paraId="73C62DB3" w14:textId="77777777" w:rsidR="00413FD3" w:rsidRDefault="00413FD3">
      <w:pPr>
        <w:rPr>
          <w:rFonts w:hint="eastAsia"/>
        </w:rPr>
      </w:pPr>
      <w:r>
        <w:rPr>
          <w:rFonts w:hint="eastAsia"/>
        </w:rPr>
        <w:t>“春风又绿江南岸，明月何时照我还。”这句诗出自王安石的《泊船瓜洲》，生动地描绘了春风带来的温暖，唤醒了沉睡的大地。江南的绿意渐浓，河水轻轻荡漾，映衬着春天的柔美。春风不仅带来了气候的变化，也带来了心灵的宁静与向往，让人感受到生命的复苏。</w:t>
      </w:r>
    </w:p>
    <w:p w14:paraId="27F444BD" w14:textId="77777777" w:rsidR="00413FD3" w:rsidRDefault="00413FD3"/>
    <w:p w14:paraId="030B292C" w14:textId="77777777" w:rsidR="00413FD3" w:rsidRDefault="00413FD3">
      <w:pPr>
        <w:rPr>
          <w:rFonts w:hint="eastAsia"/>
        </w:rPr>
      </w:pPr>
      <w:r>
        <w:rPr>
          <w:rFonts w:hint="eastAsia"/>
        </w:rPr>
        <w:t>花开满园，春色撩人</w:t>
      </w:r>
    </w:p>
    <w:p w14:paraId="0FC17E3C" w14:textId="77777777" w:rsidR="00413FD3" w:rsidRDefault="00413FD3">
      <w:pPr>
        <w:rPr>
          <w:rFonts w:hint="eastAsia"/>
        </w:rPr>
      </w:pPr>
      <w:r>
        <w:rPr>
          <w:rFonts w:hint="eastAsia"/>
        </w:rPr>
        <w:t>“桃花扇底江南水，杏花烟雨春意浓。”这句诗句描绘了春天花开的美丽场景。桃花和杏花在阳光的照耀下竞相绽放，芳香四溢，吸引了无数游人的目光。花开之时，万物似乎都被赋予了新的生命，春色浓郁，令人沉醉其中，仿佛置身于一幅生动的画卷。</w:t>
      </w:r>
    </w:p>
    <w:p w14:paraId="63450037" w14:textId="77777777" w:rsidR="00413FD3" w:rsidRDefault="00413FD3"/>
    <w:p w14:paraId="777AAD4B" w14:textId="77777777" w:rsidR="00413FD3" w:rsidRDefault="00413FD3">
      <w:pPr>
        <w:rPr>
          <w:rFonts w:hint="eastAsia"/>
        </w:rPr>
      </w:pPr>
      <w:r>
        <w:rPr>
          <w:rFonts w:hint="eastAsia"/>
        </w:rPr>
        <w:t>鸟语花香，春意盎然</w:t>
      </w:r>
    </w:p>
    <w:p w14:paraId="7C2B17CE" w14:textId="77777777" w:rsidR="00413FD3" w:rsidRDefault="00413FD3">
      <w:pPr>
        <w:rPr>
          <w:rFonts w:hint="eastAsia"/>
        </w:rPr>
      </w:pPr>
      <w:r>
        <w:rPr>
          <w:rFonts w:hint="eastAsia"/>
        </w:rPr>
        <w:t>“草长莺飞二月天，拂堤杨柳醉春烟。”这是白居易的名句，表达了春天的生机勃勃。春日的阳光洒在大地上，草儿从土壤中探出头来，莺歌燕舞，空气中弥漫着花香与泥土的气息。这种自然的美好让人心生向往，仿佛能听到春天的旋律，看到生命的奇迹。</w:t>
      </w:r>
    </w:p>
    <w:p w14:paraId="72F40E72" w14:textId="77777777" w:rsidR="00413FD3" w:rsidRDefault="00413FD3"/>
    <w:p w14:paraId="4B2B607E" w14:textId="77777777" w:rsidR="00413FD3" w:rsidRDefault="00413FD3">
      <w:pPr>
        <w:rPr>
          <w:rFonts w:hint="eastAsia"/>
        </w:rPr>
      </w:pPr>
      <w:r>
        <w:rPr>
          <w:rFonts w:hint="eastAsia"/>
        </w:rPr>
        <w:t>春雨潇潇，润物无声</w:t>
      </w:r>
    </w:p>
    <w:p w14:paraId="05A92C51" w14:textId="77777777" w:rsidR="00413FD3" w:rsidRDefault="00413FD3">
      <w:pPr>
        <w:rPr>
          <w:rFonts w:hint="eastAsia"/>
        </w:rPr>
      </w:pPr>
      <w:r>
        <w:rPr>
          <w:rFonts w:hint="eastAsia"/>
        </w:rPr>
        <w:t>“好雨知时节，当春乃发生。”杜甫的这句诗句，恰如其分地描绘了春雨的温润与柔和。春天的雨水，如丝如雾，轻轻洒落在大地上，滋润着每一寸土地。春雨是春天的使者，让万物在它的滋养下茁壮成长，带来丰收的希望。</w:t>
      </w:r>
    </w:p>
    <w:p w14:paraId="4D12478E" w14:textId="77777777" w:rsidR="00413FD3" w:rsidRDefault="00413FD3"/>
    <w:p w14:paraId="0591FC38" w14:textId="77777777" w:rsidR="00413FD3" w:rsidRDefault="00413FD3">
      <w:pPr>
        <w:rPr>
          <w:rFonts w:hint="eastAsia"/>
        </w:rPr>
      </w:pPr>
      <w:r>
        <w:rPr>
          <w:rFonts w:hint="eastAsia"/>
        </w:rPr>
        <w:t>春天的温暖，心灵的归属</w:t>
      </w:r>
    </w:p>
    <w:p w14:paraId="3B4F9EF7" w14:textId="77777777" w:rsidR="00413FD3" w:rsidRDefault="00413FD3">
      <w:pPr>
        <w:rPr>
          <w:rFonts w:hint="eastAsia"/>
        </w:rPr>
      </w:pPr>
      <w:r>
        <w:rPr>
          <w:rFonts w:hint="eastAsia"/>
        </w:rPr>
        <w:t>春天不仅是大自然的复苏，也是人们心灵的回归。在这个季节里，阳光明媚，万物繁荣，人的情绪也随之高涨。无论是徜徉于花海，还是漫步于林间，春天的每一个瞬间都让人感受到生命的力量与美好。在这样的时光里，我们不妨放慢脚步，细细品味春天的每一份温暖与感动。</w:t>
      </w:r>
    </w:p>
    <w:p w14:paraId="1DB2CFAA" w14:textId="77777777" w:rsidR="00413FD3" w:rsidRDefault="00413FD3"/>
    <w:p w14:paraId="6772341F" w14:textId="77777777" w:rsidR="00413FD3" w:rsidRDefault="00413FD3">
      <w:pPr>
        <w:rPr>
          <w:rFonts w:hint="eastAsia"/>
        </w:rPr>
      </w:pPr>
      <w:r>
        <w:rPr>
          <w:rFonts w:hint="eastAsia"/>
        </w:rPr>
        <w:t>总结：春天的诗意</w:t>
      </w:r>
    </w:p>
    <w:p w14:paraId="7AAE8E2D" w14:textId="77777777" w:rsidR="00413FD3" w:rsidRDefault="00413FD3">
      <w:pPr>
        <w:rPr>
          <w:rFonts w:hint="eastAsia"/>
        </w:rPr>
      </w:pPr>
      <w:r>
        <w:rPr>
          <w:rFonts w:hint="eastAsia"/>
        </w:rPr>
        <w:t>春天是诗人们描绘的主旋律，是自然与心灵的交融。通过那些经典的诗句，我们不仅能感受到春天的美丽景色，还能体会到诗人对生命的热爱与思考。让我们在春天的阳光下，感受诗意的生活，拥抱每一个充满希望的日子。</w:t>
      </w:r>
    </w:p>
    <w:p w14:paraId="035CD749" w14:textId="77777777" w:rsidR="00413FD3" w:rsidRDefault="00413FD3"/>
    <w:p w14:paraId="0E6419C0" w14:textId="77777777" w:rsidR="00413FD3" w:rsidRDefault="00413FD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0766440" w14:textId="1BBBCAE9" w:rsidR="00EF45F6" w:rsidRDefault="00EF45F6"/>
    <w:sectPr w:rsidR="00EF4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F6"/>
    <w:rsid w:val="00413FD3"/>
    <w:rsid w:val="00877881"/>
    <w:rsid w:val="00E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AF010-1229-4025-A413-3EA4E239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F4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F4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F4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F45F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F45F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F45F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F45F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F45F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F45F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F45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F4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F4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F45F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F45F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F45F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F45F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F45F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F45F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F45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F4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F45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F4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5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5F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F4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5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5F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F45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