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6D705" w14:textId="77777777" w:rsidR="00820EE7" w:rsidRDefault="00820EE7">
      <w:pPr>
        <w:rPr>
          <w:rFonts w:hint="eastAsia"/>
        </w:rPr>
      </w:pPr>
      <w:r>
        <w:rPr>
          <w:rFonts w:hint="eastAsia"/>
        </w:rPr>
        <w:t>春天的晨曦</w:t>
      </w:r>
    </w:p>
    <w:p w14:paraId="41C15101" w14:textId="77777777" w:rsidR="00820EE7" w:rsidRDefault="00820EE7">
      <w:pPr>
        <w:rPr>
          <w:rFonts w:hint="eastAsia"/>
        </w:rPr>
      </w:pPr>
      <w:r>
        <w:rPr>
          <w:rFonts w:hint="eastAsia"/>
        </w:rPr>
        <w:t>清晨，阳光透过薄薄的云层，洒下温暖的金色光辉。大地在这一刻苏醒，仿佛刚从梦中醒来，万物复苏，生机勃勃。小草从泥土中探出头来，嫩绿的叶子在微风中摇曳，像是在欢快地打招呼。树枝上的新芽悄然绽放，点缀在深绿的树冠中，宛如点点繁星，闪烁着春天的希望。</w:t>
      </w:r>
    </w:p>
    <w:p w14:paraId="2232DA4B" w14:textId="77777777" w:rsidR="00820EE7" w:rsidRDefault="00820EE7"/>
    <w:p w14:paraId="0E340409" w14:textId="77777777" w:rsidR="00820EE7" w:rsidRDefault="00820EE7">
      <w:pPr>
        <w:rPr>
          <w:rFonts w:hint="eastAsia"/>
        </w:rPr>
      </w:pPr>
      <w:r>
        <w:rPr>
          <w:rFonts w:hint="eastAsia"/>
        </w:rPr>
        <w:t>花海的盛宴</w:t>
      </w:r>
    </w:p>
    <w:p w14:paraId="6D1BC69B" w14:textId="77777777" w:rsidR="00820EE7" w:rsidRDefault="00820EE7">
      <w:pPr>
        <w:rPr>
          <w:rFonts w:hint="eastAsia"/>
        </w:rPr>
      </w:pPr>
      <w:r>
        <w:rPr>
          <w:rFonts w:hint="eastAsia"/>
        </w:rPr>
        <w:t>沿着小径走去，两旁的花坛里盛开着五彩缤纷的花朵，仿佛是大自然的调色板。红的、黄的、紫的，各色花朵争相斗艳，散发出阵阵芬芳。蜜蜂在花间忙碌地飞舞，辛勤地采蜜；蝴蝶轻盈地翩翩起舞，像是为这场花海盛宴增添了几分灵动。每一朵花都在阳光下尽情绽放，向人们展示着春天的绚丽与生机。</w:t>
      </w:r>
    </w:p>
    <w:p w14:paraId="3B72377A" w14:textId="77777777" w:rsidR="00820EE7" w:rsidRDefault="00820EE7"/>
    <w:p w14:paraId="1AC535F1" w14:textId="77777777" w:rsidR="00820EE7" w:rsidRDefault="00820EE7">
      <w:pPr>
        <w:rPr>
          <w:rFonts w:hint="eastAsia"/>
        </w:rPr>
      </w:pPr>
      <w:r>
        <w:rPr>
          <w:rFonts w:hint="eastAsia"/>
        </w:rPr>
        <w:t>鸟儿的欢唱</w:t>
      </w:r>
    </w:p>
    <w:p w14:paraId="6611A252" w14:textId="77777777" w:rsidR="00820EE7" w:rsidRDefault="00820EE7">
      <w:pPr>
        <w:rPr>
          <w:rFonts w:hint="eastAsia"/>
        </w:rPr>
      </w:pPr>
      <w:r>
        <w:rPr>
          <w:rFonts w:hint="eastAsia"/>
        </w:rPr>
        <w:t>在春天的天空中，鸟儿们欢快地歌唱着。清脆的鸟鸣声仿佛是春天的乐曲，回荡在蓝天白云之间。小鸟们在枝头跳跃，翅膀轻轻扇动，似乎在互相嬉戏。它们的歌声融入春风，随着微风飘散，像是一道道音符，在空气中轻轻荡漾。这样的时刻，让人忍不住停下脚步，静静倾听大自然的交响乐。</w:t>
      </w:r>
    </w:p>
    <w:p w14:paraId="37DED926" w14:textId="77777777" w:rsidR="00820EE7" w:rsidRDefault="00820EE7"/>
    <w:p w14:paraId="7B2D5D12" w14:textId="77777777" w:rsidR="00820EE7" w:rsidRDefault="00820EE7">
      <w:pPr>
        <w:rPr>
          <w:rFonts w:hint="eastAsia"/>
        </w:rPr>
      </w:pPr>
      <w:r>
        <w:rPr>
          <w:rFonts w:hint="eastAsia"/>
        </w:rPr>
        <w:t>溪水的低语</w:t>
      </w:r>
    </w:p>
    <w:p w14:paraId="3DEA4F5A" w14:textId="77777777" w:rsidR="00820EE7" w:rsidRDefault="00820EE7">
      <w:pPr>
        <w:rPr>
          <w:rFonts w:hint="eastAsia"/>
        </w:rPr>
      </w:pPr>
      <w:r>
        <w:rPr>
          <w:rFonts w:hint="eastAsia"/>
        </w:rPr>
        <w:t>在阳光的照耀下，溪水变得清澈透明，闪烁着银光。溪水潺潺流淌，似乎在低语，诉说着春天的故事。小石子在水中滚动，发出轻柔的声响，仿佛是在为春天的到来欢呼。两岸的柳树轻拂着水面，柳条柔软，像是少女的秀发，随着水波轻轻荡漾。走近溪边，凉爽的水汽扑面而来，让人感受到春天的清新与活力。</w:t>
      </w:r>
    </w:p>
    <w:p w14:paraId="670C5B14" w14:textId="77777777" w:rsidR="00820EE7" w:rsidRDefault="00820EE7"/>
    <w:p w14:paraId="380A988C" w14:textId="77777777" w:rsidR="00820EE7" w:rsidRDefault="00820EE7">
      <w:pPr>
        <w:rPr>
          <w:rFonts w:hint="eastAsia"/>
        </w:rPr>
      </w:pPr>
      <w:r>
        <w:rPr>
          <w:rFonts w:hint="eastAsia"/>
        </w:rPr>
        <w:t>春天的温暖</w:t>
      </w:r>
    </w:p>
    <w:p w14:paraId="37DD3068" w14:textId="77777777" w:rsidR="00820EE7" w:rsidRDefault="00820EE7">
      <w:pPr>
        <w:rPr>
          <w:rFonts w:hint="eastAsia"/>
        </w:rPr>
      </w:pPr>
      <w:r>
        <w:rPr>
          <w:rFonts w:hint="eastAsia"/>
        </w:rPr>
        <w:t>春天是一个温暖的季节，阳光照耀着大地，空气中弥漫着花香和草木的清新气息。人们在阳光下享受着春天的温暖，脸上洋溢着幸福的笑容。孩子们在草地上奔跑、嬉戏，欢声笑语此起彼伏，充满了生机。春天不仅是自然的复苏，也是人心的重生。在这个美丽的季节里，我们感受到生命的力量，期待着新的开始。</w:t>
      </w:r>
    </w:p>
    <w:p w14:paraId="22E8CCA6" w14:textId="77777777" w:rsidR="00820EE7" w:rsidRDefault="00820EE7"/>
    <w:p w14:paraId="076918EF" w14:textId="77777777" w:rsidR="00820EE7" w:rsidRDefault="00820EE7">
      <w:pPr>
        <w:rPr>
          <w:rFonts w:hint="eastAsia"/>
        </w:rPr>
      </w:pPr>
      <w:r>
        <w:rPr>
          <w:rFonts w:hint="eastAsia"/>
        </w:rPr>
        <w:t>春天的展望</w:t>
      </w:r>
    </w:p>
    <w:p w14:paraId="5628E386" w14:textId="77777777" w:rsidR="00820EE7" w:rsidRDefault="00820EE7">
      <w:pPr>
        <w:rPr>
          <w:rFonts w:hint="eastAsia"/>
        </w:rPr>
      </w:pPr>
      <w:r>
        <w:rPr>
          <w:rFonts w:hint="eastAsia"/>
        </w:rPr>
        <w:t>春天是一幅生动的画卷，描绘着希望与美好。随着春天的到来，万物复苏，人们的心情也愈加明朗。在这个充满生机的季节里，让我们共同珍惜眼前的一切，感受春天带来的温暖与快乐。愿每一个春天都如同今天般美好，让生命在阳光下自由绽放。</w:t>
      </w:r>
    </w:p>
    <w:p w14:paraId="0E47437F" w14:textId="77777777" w:rsidR="00820EE7" w:rsidRDefault="00820EE7"/>
    <w:p w14:paraId="7B1CDF9A" w14:textId="77777777" w:rsidR="00820EE7" w:rsidRDefault="00820EE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6E3CC52" w14:textId="5EF51469" w:rsidR="00210774" w:rsidRDefault="00210774"/>
    <w:sectPr w:rsidR="00210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4"/>
    <w:rsid w:val="00210774"/>
    <w:rsid w:val="00820EE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1ADB8-5650-4845-9624-621E78E2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10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10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10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107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107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107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107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107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107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107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10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10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107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107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107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107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107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107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107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10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107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10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10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10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