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9A58A" w14:textId="77777777" w:rsidR="00A41826" w:rsidRDefault="00A41826">
      <w:pPr>
        <w:rPr>
          <w:rFonts w:hint="eastAsia"/>
        </w:rPr>
      </w:pPr>
      <w:r>
        <w:rPr>
          <w:rFonts w:hint="eastAsia"/>
        </w:rPr>
        <w:t>春天的序曲</w:t>
      </w:r>
    </w:p>
    <w:p w14:paraId="1F676981" w14:textId="77777777" w:rsidR="00A41826" w:rsidRDefault="00A41826">
      <w:pPr>
        <w:rPr>
          <w:rFonts w:hint="eastAsia"/>
        </w:rPr>
      </w:pPr>
      <w:r>
        <w:rPr>
          <w:rFonts w:hint="eastAsia"/>
        </w:rPr>
        <w:t>春天，是一年四季中最富有生机与希望的季节。寒冷的冬天渐渐退去，温暖的阳光洒在大地上，万物复苏，仿佛在为新的一年谱写一曲悠扬的乐章。小草从地面探出头来，嫩绿的叶子在微风中轻轻摇曳，像是在向路过的行人问好。树木也开始发芽，嫩枝上挂满了希望的绿意，花朵们争相开放，带着各自的芬芳，仿佛在展示春天的美丽和生命的活力。</w:t>
      </w:r>
    </w:p>
    <w:p w14:paraId="110498DD" w14:textId="77777777" w:rsidR="00A41826" w:rsidRDefault="00A41826"/>
    <w:p w14:paraId="71E48148" w14:textId="77777777" w:rsidR="00A41826" w:rsidRDefault="00A41826">
      <w:pPr>
        <w:rPr>
          <w:rFonts w:hint="eastAsia"/>
        </w:rPr>
      </w:pPr>
      <w:r>
        <w:rPr>
          <w:rFonts w:hint="eastAsia"/>
        </w:rPr>
        <w:t>自然的色彩调色盘</w:t>
      </w:r>
    </w:p>
    <w:p w14:paraId="6C02265B" w14:textId="77777777" w:rsidR="00A41826" w:rsidRDefault="00A41826">
      <w:pPr>
        <w:rPr>
          <w:rFonts w:hint="eastAsia"/>
        </w:rPr>
      </w:pPr>
      <w:r>
        <w:rPr>
          <w:rFonts w:hint="eastAsia"/>
        </w:rPr>
        <w:t>春天的色彩如同一幅美丽的画卷，五彩斑斓。樱花粉红，杏花白皙，桃花如霞，油菜花金黄，每一种花朵都在春风中尽情绽放，竞相展示自己的美丽。春雨绵绵，滋润着大地，像是大自然洒下的甘露，使得每一片叶子、每一朵花儿都显得格外娇嫩。此时的天空湛蓝，白云轻柔，阳光透过云层，洒下温暖的光辉，让人忍不住驻足欣赏这春日的美好。</w:t>
      </w:r>
    </w:p>
    <w:p w14:paraId="22894D8F" w14:textId="77777777" w:rsidR="00A41826" w:rsidRDefault="00A41826"/>
    <w:p w14:paraId="78B8DA9E" w14:textId="77777777" w:rsidR="00A41826" w:rsidRDefault="00A41826">
      <w:pPr>
        <w:rPr>
          <w:rFonts w:hint="eastAsia"/>
        </w:rPr>
      </w:pPr>
      <w:r>
        <w:rPr>
          <w:rFonts w:hint="eastAsia"/>
        </w:rPr>
        <w:t>春日的乐章</w:t>
      </w:r>
    </w:p>
    <w:p w14:paraId="4E8527EF" w14:textId="77777777" w:rsidR="00A41826" w:rsidRDefault="00A41826">
      <w:pPr>
        <w:rPr>
          <w:rFonts w:hint="eastAsia"/>
        </w:rPr>
      </w:pPr>
      <w:r>
        <w:rPr>
          <w:rFonts w:hint="eastAsia"/>
        </w:rPr>
        <w:t>春天的声音也是动人的，鸟儿在树梢欢快地歌唱，似乎在为春天的到来而庆祝。微风吹过，树叶沙沙作响，像是在低声私语。田野里，农民们忙碌的身影勾勒出一幅生机勃勃的画面，他们在播撒希望的种子，期待着丰收的喜悦。春天，不仅是自然的复苏，更是人们心灵的觉醒，仿佛所有的疲惫与烦恼都在这一季的温暖中烟消云散。</w:t>
      </w:r>
    </w:p>
    <w:p w14:paraId="43C83C86" w14:textId="77777777" w:rsidR="00A41826" w:rsidRDefault="00A41826"/>
    <w:p w14:paraId="28A3C0DD" w14:textId="77777777" w:rsidR="00A41826" w:rsidRDefault="00A41826">
      <w:pPr>
        <w:rPr>
          <w:rFonts w:hint="eastAsia"/>
        </w:rPr>
      </w:pPr>
      <w:r>
        <w:rPr>
          <w:rFonts w:hint="eastAsia"/>
        </w:rPr>
        <w:t>人们的欢笑与期待</w:t>
      </w:r>
    </w:p>
    <w:p w14:paraId="19C3C2BD" w14:textId="77777777" w:rsidR="00A41826" w:rsidRDefault="00A41826">
      <w:pPr>
        <w:rPr>
          <w:rFonts w:hint="eastAsia"/>
        </w:rPr>
      </w:pPr>
      <w:r>
        <w:rPr>
          <w:rFonts w:hint="eastAsia"/>
        </w:rPr>
        <w:t>春天的到来，也让人们的脸上挂满了笑容。孩子们在草地上奔跑，追逐嬉戏，洋溢着无尽的欢乐。公园里，老人们坐在长椅上，享受着阳光的沐浴，聊着家常，分享着生活的点滴。人们在春天的氛围中，心中满是对未来的憧憬与期待，生活的希望在这个季节悄然升腾。</w:t>
      </w:r>
    </w:p>
    <w:p w14:paraId="112ED4D8" w14:textId="77777777" w:rsidR="00A41826" w:rsidRDefault="00A41826"/>
    <w:p w14:paraId="67FCCF79" w14:textId="77777777" w:rsidR="00A41826" w:rsidRDefault="00A41826">
      <w:pPr>
        <w:rPr>
          <w:rFonts w:hint="eastAsia"/>
        </w:rPr>
      </w:pPr>
      <w:r>
        <w:rPr>
          <w:rFonts w:hint="eastAsia"/>
        </w:rPr>
        <w:t>最后的总结的神仙段落</w:t>
      </w:r>
    </w:p>
    <w:p w14:paraId="4A75F47B" w14:textId="77777777" w:rsidR="00A41826" w:rsidRDefault="00A41826">
      <w:pPr>
        <w:rPr>
          <w:rFonts w:hint="eastAsia"/>
        </w:rPr>
      </w:pPr>
      <w:r>
        <w:rPr>
          <w:rFonts w:hint="eastAsia"/>
        </w:rPr>
        <w:t>在这春意盎然的季节里，万物复苏，生机勃勃，仿佛大自然在用它那无形的手，轻轻地唤醒沉睡已久的生命。每一缕阳光都是春天的问候，每一朵花开都是生命的礼赞。当春风再次吹起，带着温暖与生机，所有的美好都在这一刻凝聚，春天的神仙段落便在此刻画上了完美的句点，等待着新的故事在此展开。</w:t>
      </w:r>
    </w:p>
    <w:p w14:paraId="2F8A5DE6" w14:textId="77777777" w:rsidR="00A41826" w:rsidRDefault="00A41826"/>
    <w:p w14:paraId="215C2081" w14:textId="77777777" w:rsidR="00A41826" w:rsidRDefault="00A4182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6A8C1BE" w14:textId="5DDDCF07" w:rsidR="001C064B" w:rsidRDefault="001C064B"/>
    <w:sectPr w:rsidR="001C0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4B"/>
    <w:rsid w:val="001C064B"/>
    <w:rsid w:val="00877881"/>
    <w:rsid w:val="00A4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EC108-F70A-4D98-B9C2-653DDDAA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C0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C0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C0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C064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C064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C064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C064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C064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C064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C064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C0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C0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C064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C064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C064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C064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C064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C064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C06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C0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C06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C0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6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64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C0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64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64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C06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