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FCF8" w14:textId="77777777" w:rsidR="0039095B" w:rsidRDefault="0039095B">
      <w:pPr>
        <w:rPr>
          <w:rFonts w:hint="eastAsia"/>
        </w:rPr>
      </w:pPr>
      <w:r>
        <w:rPr>
          <w:rFonts w:hint="eastAsia"/>
        </w:rPr>
        <w:t>春天的召唤</w:t>
      </w:r>
    </w:p>
    <w:p w14:paraId="07BA067F" w14:textId="77777777" w:rsidR="0039095B" w:rsidRDefault="0039095B">
      <w:pPr>
        <w:rPr>
          <w:rFonts w:hint="eastAsia"/>
        </w:rPr>
      </w:pPr>
      <w:r>
        <w:rPr>
          <w:rFonts w:hint="eastAsia"/>
        </w:rPr>
        <w:t>春天，一年四季中最为迷人的季节，仿佛是大自然的神奇画笔，为万物披上了一层生机勃勃的绿衣。阳光透过轻盈的云彩洒落下来，温暖而不刺眼，空气中弥漫着新芽的清香，让人忍不住深吸一口气，感受到生命的脉动。小草悄然钻出土壤，花朵竞相开放，整个世界都在用最灿烂的色彩欢迎春天的到来。</w:t>
      </w:r>
    </w:p>
    <w:p w14:paraId="0FF7DA89" w14:textId="77777777" w:rsidR="0039095B" w:rsidRDefault="0039095B"/>
    <w:p w14:paraId="0F23AAD3" w14:textId="77777777" w:rsidR="0039095B" w:rsidRDefault="0039095B">
      <w:pPr>
        <w:rPr>
          <w:rFonts w:hint="eastAsia"/>
        </w:rPr>
      </w:pPr>
      <w:r>
        <w:rPr>
          <w:rFonts w:hint="eastAsia"/>
        </w:rPr>
        <w:t>花开的乐章</w:t>
      </w:r>
    </w:p>
    <w:p w14:paraId="7F159296" w14:textId="77777777" w:rsidR="0039095B" w:rsidRDefault="0039095B">
      <w:pPr>
        <w:rPr>
          <w:rFonts w:hint="eastAsia"/>
        </w:rPr>
      </w:pPr>
      <w:r>
        <w:rPr>
          <w:rFonts w:hint="eastAsia"/>
        </w:rPr>
        <w:t>在春天的每一个清晨，百花争艳，犹如大自然为人们准备的一场盛大音乐会。樱花如雪，梅花似火，各色花朵在阳光下闪烁着醉人的光辉。蜂蝶翩翩起舞，仿佛在奏响春的旋律。每一朵花的开放，都是对生命的礼赞，它们在风中摇曳，带着春天的气息，悄悄诉说着属于自己的故事。</w:t>
      </w:r>
    </w:p>
    <w:p w14:paraId="5DFA512C" w14:textId="77777777" w:rsidR="0039095B" w:rsidRDefault="0039095B"/>
    <w:p w14:paraId="5A7B94C5" w14:textId="77777777" w:rsidR="0039095B" w:rsidRDefault="0039095B">
      <w:pPr>
        <w:rPr>
          <w:rFonts w:hint="eastAsia"/>
        </w:rPr>
      </w:pPr>
      <w:r>
        <w:rPr>
          <w:rFonts w:hint="eastAsia"/>
        </w:rPr>
        <w:t>绿意盎然的世界</w:t>
      </w:r>
    </w:p>
    <w:p w14:paraId="7AEB3027" w14:textId="77777777" w:rsidR="0039095B" w:rsidRDefault="0039095B">
      <w:pPr>
        <w:rPr>
          <w:rFonts w:hint="eastAsia"/>
        </w:rPr>
      </w:pPr>
      <w:r>
        <w:rPr>
          <w:rFonts w:hint="eastAsia"/>
        </w:rPr>
        <w:t>春天的树林是最迷人的风景，绿叶在阳光下透着生机，仿佛为大地披上了一层绿毯。鸟儿在枝头欢快地歌唱，树梢间传来阵阵清脆的鸣叫声，似乎在庆祝这万物复苏的美好时光。小溪潺潺流淌，映着蓝天白云，流淌着春天的温暖。走在林间小道上，脚下是柔软的泥土，耳边是自然的乐章，心中满是宁静与欢愉。</w:t>
      </w:r>
    </w:p>
    <w:p w14:paraId="2F6A554C" w14:textId="77777777" w:rsidR="0039095B" w:rsidRDefault="0039095B"/>
    <w:p w14:paraId="31F016AF" w14:textId="77777777" w:rsidR="0039095B" w:rsidRDefault="0039095B">
      <w:pPr>
        <w:rPr>
          <w:rFonts w:hint="eastAsia"/>
        </w:rPr>
      </w:pPr>
      <w:r>
        <w:rPr>
          <w:rFonts w:hint="eastAsia"/>
        </w:rPr>
        <w:t>春风拂面，心灵的寄托</w:t>
      </w:r>
    </w:p>
    <w:p w14:paraId="4BDF675C" w14:textId="77777777" w:rsidR="0039095B" w:rsidRDefault="0039095B">
      <w:pPr>
        <w:rPr>
          <w:rFonts w:hint="eastAsia"/>
        </w:rPr>
      </w:pPr>
      <w:r>
        <w:rPr>
          <w:rFonts w:hint="eastAsia"/>
        </w:rPr>
        <w:t>春风如同温柔的手，轻轻抚摸着大地，带走冬日的寒冷，送来新的希望。人们走出家门，呼吸着清新的空气，享受着阳光的沐浴。孩子们在草地上奔跑嬉戏，老人们在树荫下闲聊，这一切都在告诉我们，春天是团聚的时刻，是希望与梦想的起点。每个人的心中，都有着对春天的期待与向往。</w:t>
      </w:r>
    </w:p>
    <w:p w14:paraId="42CAAD9D" w14:textId="77777777" w:rsidR="0039095B" w:rsidRDefault="0039095B"/>
    <w:p w14:paraId="056E81CF" w14:textId="77777777" w:rsidR="0039095B" w:rsidRDefault="0039095B">
      <w:pPr>
        <w:rPr>
          <w:rFonts w:hint="eastAsia"/>
        </w:rPr>
      </w:pPr>
      <w:r>
        <w:rPr>
          <w:rFonts w:hint="eastAsia"/>
        </w:rPr>
        <w:t>春天的神仙段落最后的总结</w:t>
      </w:r>
    </w:p>
    <w:p w14:paraId="0C8FFF99" w14:textId="77777777" w:rsidR="0039095B" w:rsidRDefault="0039095B">
      <w:pPr>
        <w:rPr>
          <w:rFonts w:hint="eastAsia"/>
        </w:rPr>
      </w:pPr>
      <w:r>
        <w:rPr>
          <w:rFonts w:hint="eastAsia"/>
        </w:rPr>
        <w:t>在这如诗如画的季节里，春天以她独特的魅力，让每一个生命焕发出无限的活力。她像一位慈爱的母亲，温暖着每一个角落；又如一位神仙，以灵动的笔触描绘着希望的画卷。在春天的怀抱中，我们不仅感受到自然的奇妙，更感受到生命的意义与珍贵，愿在这美好的季节里，携手共赴生命的旅程。</w:t>
      </w:r>
    </w:p>
    <w:p w14:paraId="2C1C5D70" w14:textId="77777777" w:rsidR="0039095B" w:rsidRDefault="0039095B"/>
    <w:p w14:paraId="4C2D61C6" w14:textId="77777777" w:rsidR="0039095B" w:rsidRDefault="003909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2E7546" w14:textId="57394C35" w:rsidR="0055086F" w:rsidRDefault="0055086F"/>
    <w:sectPr w:rsidR="00550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F"/>
    <w:rsid w:val="0039095B"/>
    <w:rsid w:val="0055086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03D6-5DB8-4891-BD0C-26E4CC96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0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0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08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08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08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08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08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08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08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0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0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08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08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08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08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08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08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08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08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0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0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0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