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09DBD" w14:textId="77777777" w:rsidR="00557818" w:rsidRDefault="00557818">
      <w:pPr>
        <w:rPr>
          <w:rFonts w:hint="eastAsia"/>
        </w:rPr>
      </w:pPr>
      <w:r>
        <w:rPr>
          <w:rFonts w:hint="eastAsia"/>
        </w:rPr>
        <w:t>春天的呼唤</w:t>
      </w:r>
    </w:p>
    <w:p w14:paraId="491275FE" w14:textId="77777777" w:rsidR="00557818" w:rsidRDefault="00557818">
      <w:pPr>
        <w:rPr>
          <w:rFonts w:hint="eastAsia"/>
        </w:rPr>
      </w:pPr>
      <w:r>
        <w:rPr>
          <w:rFonts w:hint="eastAsia"/>
        </w:rPr>
        <w:t>春天，仿佛是大自然的一声轻唤，万物复苏，生机盎然。阳光透过云层，洒下金色的光辉，温暖而明媚，唤醒了沉睡的土地。</w:t>
      </w:r>
    </w:p>
    <w:p w14:paraId="57CBD674" w14:textId="77777777" w:rsidR="00557818" w:rsidRDefault="00557818"/>
    <w:p w14:paraId="0A576892" w14:textId="77777777" w:rsidR="00557818" w:rsidRDefault="00557818">
      <w:pPr>
        <w:rPr>
          <w:rFonts w:hint="eastAsia"/>
        </w:rPr>
      </w:pPr>
      <w:r>
        <w:rPr>
          <w:rFonts w:hint="eastAsia"/>
        </w:rPr>
        <w:t>花开的旋律</w:t>
      </w:r>
    </w:p>
    <w:p w14:paraId="58EB5049" w14:textId="77777777" w:rsidR="00557818" w:rsidRDefault="00557818">
      <w:pPr>
        <w:rPr>
          <w:rFonts w:hint="eastAsia"/>
        </w:rPr>
      </w:pPr>
      <w:r>
        <w:rPr>
          <w:rFonts w:hint="eastAsia"/>
        </w:rPr>
        <w:t>樱花绽放，像云朵般轻盈；桃花含苞，散发着淡淡的清香。各种花卉竞相开放，争奇斗艳，仿佛在演奏春天的交响乐。</w:t>
      </w:r>
    </w:p>
    <w:p w14:paraId="3710DBA3" w14:textId="77777777" w:rsidR="00557818" w:rsidRDefault="00557818"/>
    <w:p w14:paraId="101AAAC6" w14:textId="77777777" w:rsidR="00557818" w:rsidRDefault="00557818">
      <w:pPr>
        <w:rPr>
          <w:rFonts w:hint="eastAsia"/>
        </w:rPr>
      </w:pPr>
      <w:r>
        <w:rPr>
          <w:rFonts w:hint="eastAsia"/>
        </w:rPr>
        <w:t>绿意盎然的世界</w:t>
      </w:r>
    </w:p>
    <w:p w14:paraId="6F6DF48B" w14:textId="77777777" w:rsidR="00557818" w:rsidRDefault="00557818">
      <w:pPr>
        <w:rPr>
          <w:rFonts w:hint="eastAsia"/>
        </w:rPr>
      </w:pPr>
      <w:r>
        <w:rPr>
          <w:rFonts w:hint="eastAsia"/>
        </w:rPr>
        <w:t>大地被新绿装点，草坪如绒毯般柔软，树木披上嫩芽，宛如披上新装。春风拂面，带来一丝丝清新的气息，让人心旷神怡。</w:t>
      </w:r>
    </w:p>
    <w:p w14:paraId="3117AB93" w14:textId="77777777" w:rsidR="00557818" w:rsidRDefault="00557818"/>
    <w:p w14:paraId="3A3367C7" w14:textId="77777777" w:rsidR="00557818" w:rsidRDefault="00557818">
      <w:pPr>
        <w:rPr>
          <w:rFonts w:hint="eastAsia"/>
        </w:rPr>
      </w:pPr>
      <w:r>
        <w:rPr>
          <w:rFonts w:hint="eastAsia"/>
        </w:rPr>
        <w:t>鸟语花香的日子</w:t>
      </w:r>
    </w:p>
    <w:p w14:paraId="4E9AF859" w14:textId="77777777" w:rsidR="00557818" w:rsidRDefault="00557818">
      <w:pPr>
        <w:rPr>
          <w:rFonts w:hint="eastAsia"/>
        </w:rPr>
      </w:pPr>
      <w:r>
        <w:rPr>
          <w:rFonts w:hint="eastAsia"/>
        </w:rPr>
        <w:t>鸟儿在枝头欢快歌唱，仿佛在庆祝春天的到来。微风中，花香四溢，令人陶醉，心中涌动着无限的希望与期待。</w:t>
      </w:r>
    </w:p>
    <w:p w14:paraId="0221F324" w14:textId="77777777" w:rsidR="00557818" w:rsidRDefault="00557818"/>
    <w:p w14:paraId="283CF451" w14:textId="77777777" w:rsidR="00557818" w:rsidRDefault="00557818">
      <w:pPr>
        <w:rPr>
          <w:rFonts w:hint="eastAsia"/>
        </w:rPr>
      </w:pPr>
      <w:r>
        <w:rPr>
          <w:rFonts w:hint="eastAsia"/>
        </w:rPr>
        <w:t>春天的乐章</w:t>
      </w:r>
    </w:p>
    <w:p w14:paraId="18785F52" w14:textId="77777777" w:rsidR="00557818" w:rsidRDefault="00557818">
      <w:pPr>
        <w:rPr>
          <w:rFonts w:hint="eastAsia"/>
        </w:rPr>
      </w:pPr>
      <w:r>
        <w:rPr>
          <w:rFonts w:hint="eastAsia"/>
        </w:rPr>
        <w:t>春雨如丝，轻轻洒落，滋润着大地，唤醒了沉睡的种子。随着雨滴的落下，春天的乐章愈发动人，响彻每一个角落。</w:t>
      </w:r>
    </w:p>
    <w:p w14:paraId="21863E09" w14:textId="77777777" w:rsidR="00557818" w:rsidRDefault="00557818"/>
    <w:p w14:paraId="39D5E5E8" w14:textId="77777777" w:rsidR="00557818" w:rsidRDefault="00557818">
      <w:pPr>
        <w:rPr>
          <w:rFonts w:hint="eastAsia"/>
        </w:rPr>
      </w:pPr>
      <w:r>
        <w:rPr>
          <w:rFonts w:hint="eastAsia"/>
        </w:rPr>
        <w:t>生命的轮回</w:t>
      </w:r>
    </w:p>
    <w:p w14:paraId="39E514AB" w14:textId="77777777" w:rsidR="00557818" w:rsidRDefault="00557818">
      <w:pPr>
        <w:rPr>
          <w:rFonts w:hint="eastAsia"/>
        </w:rPr>
      </w:pPr>
      <w:r>
        <w:rPr>
          <w:rFonts w:hint="eastAsia"/>
        </w:rPr>
        <w:t>春天是生命的轮回，每一个细胞都在悸动。生命在此时重新焕发活力，给人以力量，催促着我们去追求梦想。</w:t>
      </w:r>
    </w:p>
    <w:p w14:paraId="2E357E61" w14:textId="77777777" w:rsidR="00557818" w:rsidRDefault="00557818"/>
    <w:p w14:paraId="486DC778" w14:textId="77777777" w:rsidR="00557818" w:rsidRDefault="00557818">
      <w:pPr>
        <w:rPr>
          <w:rFonts w:hint="eastAsia"/>
        </w:rPr>
      </w:pPr>
      <w:r>
        <w:rPr>
          <w:rFonts w:hint="eastAsia"/>
        </w:rPr>
        <w:t>追逐春光</w:t>
      </w:r>
    </w:p>
    <w:p w14:paraId="6CCBAB54" w14:textId="77777777" w:rsidR="00557818" w:rsidRDefault="00557818">
      <w:pPr>
        <w:rPr>
          <w:rFonts w:hint="eastAsia"/>
        </w:rPr>
      </w:pPr>
      <w:r>
        <w:rPr>
          <w:rFonts w:hint="eastAsia"/>
        </w:rPr>
        <w:t>人们走出家门，享受春光的洗礼，感受春日的温暖。无论是漫步公园，还是在田野中奔跑，春天都在每一个瞬间绽放。</w:t>
      </w:r>
    </w:p>
    <w:p w14:paraId="1CAC935B" w14:textId="77777777" w:rsidR="00557818" w:rsidRDefault="00557818"/>
    <w:p w14:paraId="7843027F" w14:textId="77777777" w:rsidR="00557818" w:rsidRDefault="00557818">
      <w:pPr>
        <w:rPr>
          <w:rFonts w:hint="eastAsia"/>
        </w:rPr>
      </w:pPr>
      <w:r>
        <w:rPr>
          <w:rFonts w:hint="eastAsia"/>
        </w:rPr>
        <w:t>春天的思考</w:t>
      </w:r>
    </w:p>
    <w:p w14:paraId="16E1595D" w14:textId="77777777" w:rsidR="00557818" w:rsidRDefault="00557818">
      <w:pPr>
        <w:rPr>
          <w:rFonts w:hint="eastAsia"/>
        </w:rPr>
      </w:pPr>
      <w:r>
        <w:rPr>
          <w:rFonts w:hint="eastAsia"/>
        </w:rPr>
        <w:t>在这个生机勃勃的季节里，万物复苏，不禁让人思考生命的意义。春天教会我们珍惜，教会我们希望，教会我们不断追求更美好的未来。</w:t>
      </w:r>
    </w:p>
    <w:p w14:paraId="245D96BB" w14:textId="77777777" w:rsidR="00557818" w:rsidRDefault="00557818"/>
    <w:p w14:paraId="14FDD8A7" w14:textId="77777777" w:rsidR="00557818" w:rsidRDefault="00557818">
      <w:pPr>
        <w:rPr>
          <w:rFonts w:hint="eastAsia"/>
        </w:rPr>
      </w:pPr>
      <w:r>
        <w:rPr>
          <w:rFonts w:hint="eastAsia"/>
        </w:rPr>
        <w:t>最后的总结</w:t>
      </w:r>
    </w:p>
    <w:p w14:paraId="7E21F38B" w14:textId="77777777" w:rsidR="00557818" w:rsidRDefault="00557818">
      <w:pPr>
        <w:rPr>
          <w:rFonts w:hint="eastAsia"/>
        </w:rPr>
      </w:pPr>
      <w:r>
        <w:rPr>
          <w:rFonts w:hint="eastAsia"/>
        </w:rPr>
        <w:t>春天是一个充满希望的季节，带给我们无限的灵感与热情。让我们在这美好的春光中，尽情享受生命的每一刻，期待更加美好的明天。</w:t>
      </w:r>
    </w:p>
    <w:p w14:paraId="5F1894E1" w14:textId="77777777" w:rsidR="00557818" w:rsidRDefault="00557818"/>
    <w:p w14:paraId="2400B3F4" w14:textId="77777777" w:rsidR="00557818" w:rsidRDefault="0055781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9DF478E" w14:textId="4D146F5A" w:rsidR="00C8486A" w:rsidRDefault="00C8486A"/>
    <w:sectPr w:rsidR="00C84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6A"/>
    <w:rsid w:val="00557818"/>
    <w:rsid w:val="00877881"/>
    <w:rsid w:val="00C8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CF9E7-BB96-4995-BB36-C237A2E8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4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4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4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48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48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48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48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48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48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48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4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4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48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48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48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48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48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48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48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4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48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4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8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8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4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8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8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48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