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10EC3" w14:textId="77777777" w:rsidR="00D0236D" w:rsidRDefault="00D0236D">
      <w:pPr>
        <w:rPr>
          <w:rFonts w:hint="eastAsia"/>
        </w:rPr>
      </w:pPr>
      <w:r>
        <w:rPr>
          <w:rFonts w:hint="eastAsia"/>
        </w:rPr>
        <w:t>伤心的句子说说心情</w:t>
      </w:r>
    </w:p>
    <w:p w14:paraId="4080DBD0" w14:textId="77777777" w:rsidR="00D0236D" w:rsidRDefault="00D0236D">
      <w:pPr>
        <w:rPr>
          <w:rFonts w:hint="eastAsia"/>
        </w:rPr>
      </w:pPr>
      <w:r>
        <w:rPr>
          <w:rFonts w:hint="eastAsia"/>
        </w:rPr>
        <w:t>春天是一个充满生机与希望的季节，然而，有时它也伴随着难以言说的忧伤。微风拂过，阳光洒下，万物复苏，但心底的失落却如同一朵孤独的花，悄然绽放。每当我走在春天的街道上，听着鸟儿的欢唱，心中却涌起一阵阵无奈的情绪，仿佛这一切的美好都与我无关。</w:t>
      </w:r>
    </w:p>
    <w:p w14:paraId="2D9F1182" w14:textId="77777777" w:rsidR="00D0236D" w:rsidRDefault="00D0236D"/>
    <w:p w14:paraId="2ED88626" w14:textId="77777777" w:rsidR="00D0236D" w:rsidRDefault="00D0236D">
      <w:pPr>
        <w:rPr>
          <w:rFonts w:hint="eastAsia"/>
        </w:rPr>
      </w:pPr>
      <w:r>
        <w:rPr>
          <w:rFonts w:hint="eastAsia"/>
        </w:rPr>
        <w:t>记忆中的春天</w:t>
      </w:r>
    </w:p>
    <w:p w14:paraId="4B42E557" w14:textId="77777777" w:rsidR="00D0236D" w:rsidRDefault="00D0236D">
      <w:pPr>
        <w:rPr>
          <w:rFonts w:hint="eastAsia"/>
        </w:rPr>
      </w:pPr>
      <w:r>
        <w:rPr>
          <w:rFonts w:hint="eastAsia"/>
        </w:rPr>
        <w:t>我常常回忆起那个春天，阳光明媚，花香四溢。然而，心中的阴霾却始终难以散去。每一朵花的开放，都像是在提醒我曾经的美好，和如今的缺失。看着柳树轻轻摇曳，我的心也随之起伏，思绪如同落花，随风飘散，带走了多少未曾说出口的遗憾。</w:t>
      </w:r>
    </w:p>
    <w:p w14:paraId="23A84A3D" w14:textId="77777777" w:rsidR="00D0236D" w:rsidRDefault="00D0236D"/>
    <w:p w14:paraId="27CD4555" w14:textId="77777777" w:rsidR="00D0236D" w:rsidRDefault="00D0236D">
      <w:pPr>
        <w:rPr>
          <w:rFonts w:hint="eastAsia"/>
        </w:rPr>
      </w:pPr>
      <w:r>
        <w:rPr>
          <w:rFonts w:hint="eastAsia"/>
        </w:rPr>
        <w:t>孤独的心情</w:t>
      </w:r>
    </w:p>
    <w:p w14:paraId="4C1F4E9C" w14:textId="77777777" w:rsidR="00D0236D" w:rsidRDefault="00D0236D">
      <w:pPr>
        <w:rPr>
          <w:rFonts w:hint="eastAsia"/>
        </w:rPr>
      </w:pPr>
      <w:r>
        <w:rPr>
          <w:rFonts w:hint="eastAsia"/>
        </w:rPr>
        <w:t>春天的暖意透过窗户洒在身上，但我却依然感到一丝冰凉。孤独的心情像是缠绕在身上的藤蔓，让我无法摆脱。在这个生机勃勃的季节，周围的人们都在欢声笑语，我却只能静静地凝视着窗外的景色，心中暗自神伤。那一瞬间，我仿佛成了春天的一部分，既美丽又孤独。</w:t>
      </w:r>
    </w:p>
    <w:p w14:paraId="6CAAE7C5" w14:textId="77777777" w:rsidR="00D0236D" w:rsidRDefault="00D0236D"/>
    <w:p w14:paraId="1D942FAA" w14:textId="77777777" w:rsidR="00D0236D" w:rsidRDefault="00D0236D">
      <w:pPr>
        <w:rPr>
          <w:rFonts w:hint="eastAsia"/>
        </w:rPr>
      </w:pPr>
      <w:r>
        <w:rPr>
          <w:rFonts w:hint="eastAsia"/>
        </w:rPr>
        <w:t>对未来的迷茫</w:t>
      </w:r>
    </w:p>
    <w:p w14:paraId="57A1E1F2" w14:textId="77777777" w:rsidR="00D0236D" w:rsidRDefault="00D0236D">
      <w:pPr>
        <w:rPr>
          <w:rFonts w:hint="eastAsia"/>
        </w:rPr>
      </w:pPr>
      <w:r>
        <w:rPr>
          <w:rFonts w:hint="eastAsia"/>
        </w:rPr>
        <w:t>春天象征着新的开始，但对于我来说，却充满了不确定的未来。看着新芽破土而出，我的心中不仅有期待，还有对未知的惶恐。每一阵春风都在催促我前行，但内心深处的犹豫和不安，让我无从下手。这样的季节，仿佛在提醒我，成长的过程必然伴随着挣扎与痛苦。</w:t>
      </w:r>
    </w:p>
    <w:p w14:paraId="7788A425" w14:textId="77777777" w:rsidR="00D0236D" w:rsidRDefault="00D0236D"/>
    <w:p w14:paraId="44F87BB2" w14:textId="77777777" w:rsidR="00D0236D" w:rsidRDefault="00D0236D">
      <w:pPr>
        <w:rPr>
          <w:rFonts w:hint="eastAsia"/>
        </w:rPr>
      </w:pPr>
      <w:r>
        <w:rPr>
          <w:rFonts w:hint="eastAsia"/>
        </w:rPr>
        <w:t>希望与伤感交织</w:t>
      </w:r>
    </w:p>
    <w:p w14:paraId="6A5F1332" w14:textId="77777777" w:rsidR="00D0236D" w:rsidRDefault="00D0236D">
      <w:pPr>
        <w:rPr>
          <w:rFonts w:hint="eastAsia"/>
        </w:rPr>
      </w:pPr>
      <w:r>
        <w:rPr>
          <w:rFonts w:hint="eastAsia"/>
        </w:rPr>
        <w:t>尽管春天带来了许多伤感，但我知道，伤感与希望总是交织在一起。每一片飘落的花瓣，都藏着我的思念与期盼。或许，正是这些复杂的情感，让我在这个季节中更加深刻地体会到生命的意义。在春天的每一个瞬间，我都在寻找，寻找那些曾经拥有的快乐，以及未来的可能。</w:t>
      </w:r>
    </w:p>
    <w:p w14:paraId="5BD43C83" w14:textId="77777777" w:rsidR="00D0236D" w:rsidRDefault="00D0236D"/>
    <w:p w14:paraId="59C42E79" w14:textId="77777777" w:rsidR="00D0236D" w:rsidRDefault="00D0236D">
      <w:pPr>
        <w:rPr>
          <w:rFonts w:hint="eastAsia"/>
        </w:rPr>
      </w:pPr>
      <w:r>
        <w:rPr>
          <w:rFonts w:hint="eastAsia"/>
        </w:rPr>
        <w:t>最后的总结</w:t>
      </w:r>
    </w:p>
    <w:p w14:paraId="317EB2DA" w14:textId="77777777" w:rsidR="00D0236D" w:rsidRDefault="00D0236D">
      <w:pPr>
        <w:rPr>
          <w:rFonts w:hint="eastAsia"/>
        </w:rPr>
      </w:pPr>
      <w:r>
        <w:rPr>
          <w:rFonts w:hint="eastAsia"/>
        </w:rPr>
        <w:t>春天的美好与伤感，仿佛是一首动人的旋律，时而高亢，时而低沉。在这个生机勃勃的季节，我愿意学会接受心中的伤痛，让它成为我成长的一部分。或许，伤感的句子正是我心情的真实写照，而希望却是我前行的动力。在春天的每一个角落，我都将继续寻找属于自己的光亮。</w:t>
      </w:r>
    </w:p>
    <w:p w14:paraId="6E8A1156" w14:textId="77777777" w:rsidR="00D0236D" w:rsidRDefault="00D0236D"/>
    <w:p w14:paraId="156C0292" w14:textId="77777777" w:rsidR="00D0236D" w:rsidRDefault="00D0236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95157E1" w14:textId="33C13070" w:rsidR="00A4247C" w:rsidRDefault="00A4247C"/>
    <w:sectPr w:rsidR="00A42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7C"/>
    <w:rsid w:val="00877881"/>
    <w:rsid w:val="00A4247C"/>
    <w:rsid w:val="00D0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62948-8031-47A1-8B44-14AFC7B4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42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42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42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4247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4247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4247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4247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4247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4247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4247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424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424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4247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4247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4247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4247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4247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4247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424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42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424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42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4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47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42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47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4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47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424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