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6529" w14:textId="77777777" w:rsidR="00FB43D4" w:rsidRDefault="00FB43D4">
      <w:pPr>
        <w:rPr>
          <w:rFonts w:hint="eastAsia"/>
        </w:rPr>
      </w:pPr>
      <w:r>
        <w:rPr>
          <w:rFonts w:hint="eastAsia"/>
        </w:rPr>
        <w:t>春天的温暖阳光</w:t>
      </w:r>
    </w:p>
    <w:p w14:paraId="43ED698A" w14:textId="77777777" w:rsidR="00FB43D4" w:rsidRDefault="00FB43D4">
      <w:pPr>
        <w:rPr>
          <w:rFonts w:hint="eastAsia"/>
        </w:rPr>
      </w:pPr>
      <w:r>
        <w:rPr>
          <w:rFonts w:hint="eastAsia"/>
        </w:rPr>
        <w:t>春天的阳光透过嫩绿的树叶，洒落在大地上，像是金色的羽毛轻轻飘落。阳光在水面上闪烁，波光粼粼，仿佛在诉说着春天的温暖与生机。走在路上，阳光温柔地抚摸着肌肤，带来一种无与伦比的舒适感，让人不禁心生愉悦。</w:t>
      </w:r>
    </w:p>
    <w:p w14:paraId="65A103BF" w14:textId="77777777" w:rsidR="00FB43D4" w:rsidRDefault="00FB43D4"/>
    <w:p w14:paraId="092C0DD5" w14:textId="77777777" w:rsidR="00FB43D4" w:rsidRDefault="00FB43D4">
      <w:pPr>
        <w:rPr>
          <w:rFonts w:hint="eastAsia"/>
        </w:rPr>
      </w:pPr>
      <w:r>
        <w:rPr>
          <w:rFonts w:hint="eastAsia"/>
        </w:rPr>
        <w:t>盛开的花朵</w:t>
      </w:r>
    </w:p>
    <w:p w14:paraId="057C4471" w14:textId="77777777" w:rsidR="00FB43D4" w:rsidRDefault="00FB43D4">
      <w:pPr>
        <w:rPr>
          <w:rFonts w:hint="eastAsia"/>
        </w:rPr>
      </w:pPr>
      <w:r>
        <w:rPr>
          <w:rFonts w:hint="eastAsia"/>
        </w:rPr>
        <w:t>春天是花的季节，五彩缤纷的花朵竞相开放。樱花如雪般洁白，随风摇曳，散发出淡淡的清香；郁金香则像一位位优雅的舞者，昂首挺胸，展示着它们热烈的色彩；而迎春花则在微寒中坚韧地绽放，预示着春的到来。每一朵花都是春天的音符，谱写着生命的乐章。</w:t>
      </w:r>
    </w:p>
    <w:p w14:paraId="2490C0E3" w14:textId="77777777" w:rsidR="00FB43D4" w:rsidRDefault="00FB43D4"/>
    <w:p w14:paraId="427733A6" w14:textId="77777777" w:rsidR="00FB43D4" w:rsidRDefault="00FB43D4">
      <w:pPr>
        <w:rPr>
          <w:rFonts w:hint="eastAsia"/>
        </w:rPr>
      </w:pPr>
      <w:r>
        <w:rPr>
          <w:rFonts w:hint="eastAsia"/>
        </w:rPr>
        <w:t>嫩绿的树叶</w:t>
      </w:r>
    </w:p>
    <w:p w14:paraId="403F3751" w14:textId="77777777" w:rsidR="00FB43D4" w:rsidRDefault="00FB43D4">
      <w:pPr>
        <w:rPr>
          <w:rFonts w:hint="eastAsia"/>
        </w:rPr>
      </w:pPr>
      <w:r>
        <w:rPr>
          <w:rFonts w:hint="eastAsia"/>
        </w:rPr>
        <w:t>春天的树木也焕发出新的生机，嫩绿的叶子在阳光下闪烁，犹如一片片小小的翡翠。新叶从枝头冒出，细腻而富有生机，轻轻摇曳，似乎在向每一个路过的人问好。树干的粗犷与新叶的柔嫩形成鲜明对比，展现出春天的独特魅力。</w:t>
      </w:r>
    </w:p>
    <w:p w14:paraId="50ED23BE" w14:textId="77777777" w:rsidR="00FB43D4" w:rsidRDefault="00FB43D4"/>
    <w:p w14:paraId="567B0869" w14:textId="77777777" w:rsidR="00FB43D4" w:rsidRDefault="00FB43D4">
      <w:pPr>
        <w:rPr>
          <w:rFonts w:hint="eastAsia"/>
        </w:rPr>
      </w:pPr>
      <w:r>
        <w:rPr>
          <w:rFonts w:hint="eastAsia"/>
        </w:rPr>
        <w:t>清澈的溪水</w:t>
      </w:r>
    </w:p>
    <w:p w14:paraId="69787895" w14:textId="77777777" w:rsidR="00FB43D4" w:rsidRDefault="00FB43D4">
      <w:pPr>
        <w:rPr>
          <w:rFonts w:hint="eastAsia"/>
        </w:rPr>
      </w:pPr>
      <w:r>
        <w:rPr>
          <w:rFonts w:hint="eastAsia"/>
        </w:rPr>
        <w:t>春天的溪水如同一条银带，蜿蜒在山间，清澈见底。水中倒映着蓝天白云，时而有小鱼游动，打破水面的平静。溪水欢快地奔流，仿佛在诉说着春天的故事。沿岸的野花与翠草交织在一起，绘成了一幅生动的春日画卷。</w:t>
      </w:r>
    </w:p>
    <w:p w14:paraId="7C05BC86" w14:textId="77777777" w:rsidR="00FB43D4" w:rsidRDefault="00FB43D4"/>
    <w:p w14:paraId="3F01B53A" w14:textId="77777777" w:rsidR="00FB43D4" w:rsidRDefault="00FB43D4">
      <w:pPr>
        <w:rPr>
          <w:rFonts w:hint="eastAsia"/>
        </w:rPr>
      </w:pPr>
      <w:r>
        <w:rPr>
          <w:rFonts w:hint="eastAsia"/>
        </w:rPr>
        <w:t>飞舞的鸟儿</w:t>
      </w:r>
    </w:p>
    <w:p w14:paraId="1CA4EFC8" w14:textId="77777777" w:rsidR="00FB43D4" w:rsidRDefault="00FB43D4">
      <w:pPr>
        <w:rPr>
          <w:rFonts w:hint="eastAsia"/>
        </w:rPr>
      </w:pPr>
      <w:r>
        <w:rPr>
          <w:rFonts w:hint="eastAsia"/>
        </w:rPr>
        <w:t>春天的天空，鸟儿们欢快地飞翔，清脆的鸣叫声在耳边回荡。燕子从南方归来，迅速在空中划出优美的弧线，仿佛在庆祝春天的到来。它们在树枝上叽叽喳喳，构筑起温暖的家，给这宁静的季节增添了几分生动。</w:t>
      </w:r>
    </w:p>
    <w:p w14:paraId="64EA0C0B" w14:textId="77777777" w:rsidR="00FB43D4" w:rsidRDefault="00FB43D4"/>
    <w:p w14:paraId="145A0AD8" w14:textId="77777777" w:rsidR="00FB43D4" w:rsidRDefault="00FB43D4">
      <w:pPr>
        <w:rPr>
          <w:rFonts w:hint="eastAsia"/>
        </w:rPr>
      </w:pPr>
      <w:r>
        <w:rPr>
          <w:rFonts w:hint="eastAsia"/>
        </w:rPr>
        <w:t>温暖的春风</w:t>
      </w:r>
    </w:p>
    <w:p w14:paraId="15D6ABD5" w14:textId="77777777" w:rsidR="00FB43D4" w:rsidRDefault="00FB43D4">
      <w:pPr>
        <w:rPr>
          <w:rFonts w:hint="eastAsia"/>
        </w:rPr>
      </w:pPr>
      <w:r>
        <w:rPr>
          <w:rFonts w:hint="eastAsia"/>
        </w:rPr>
        <w:t>春风轻轻拂面，带来一阵阵温暖的气息。它如同慈爱的母亲，轻轻抚摸着大地，唤醒沉睡的生命。微风中夹杂着花香和泥土的气息，令人陶醉。春风把温暖送到每一个角落，让每一个生命都在这一季中重新焕发生机。</w:t>
      </w:r>
    </w:p>
    <w:p w14:paraId="526597ED" w14:textId="77777777" w:rsidR="00FB43D4" w:rsidRDefault="00FB43D4"/>
    <w:p w14:paraId="058438B7" w14:textId="77777777" w:rsidR="00FB43D4" w:rsidRDefault="00FB43D4">
      <w:pPr>
        <w:rPr>
          <w:rFonts w:hint="eastAsia"/>
        </w:rPr>
      </w:pPr>
      <w:r>
        <w:rPr>
          <w:rFonts w:hint="eastAsia"/>
        </w:rPr>
        <w:t>最后的总结</w:t>
      </w:r>
    </w:p>
    <w:p w14:paraId="25225AE2" w14:textId="77777777" w:rsidR="00FB43D4" w:rsidRDefault="00FB43D4">
      <w:pPr>
        <w:rPr>
          <w:rFonts w:hint="eastAsia"/>
        </w:rPr>
      </w:pPr>
      <w:r>
        <w:rPr>
          <w:rFonts w:hint="eastAsia"/>
        </w:rPr>
        <w:t>春天是一个充满生机与希望的季节，每一个细节都让人感受到生命的美好。温暖的阳光、盛开的花朵、嫩绿的树叶、清澈的溪水、飞舞的鸟儿以及温暖的春风，共同构成了春天的绚丽画卷。让我们珍惜这一切，在春天的怀抱中，感受生命的脉动与自然的魅力。</w:t>
      </w:r>
    </w:p>
    <w:p w14:paraId="1398E16B" w14:textId="77777777" w:rsidR="00FB43D4" w:rsidRDefault="00FB43D4"/>
    <w:p w14:paraId="5847A0A0" w14:textId="77777777" w:rsidR="00FB43D4" w:rsidRDefault="00FB43D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FA7ADB" w14:textId="6B0C773F" w:rsidR="0047390E" w:rsidRDefault="0047390E"/>
    <w:sectPr w:rsidR="0047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0E"/>
    <w:rsid w:val="0047390E"/>
    <w:rsid w:val="00877881"/>
    <w:rsid w:val="00F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6875C-B0CA-4524-B393-169FD68E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3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3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390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390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390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390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390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390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390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3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3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390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390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390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390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390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390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39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39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3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9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90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3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90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90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39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