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A580E" w14:textId="77777777" w:rsidR="00E3525A" w:rsidRDefault="00E3525A">
      <w:pPr>
        <w:rPr>
          <w:rFonts w:hint="eastAsia"/>
        </w:rPr>
      </w:pPr>
      <w:r>
        <w:rPr>
          <w:rFonts w:hint="eastAsia"/>
        </w:rPr>
        <w:t>春天的召唤</w:t>
      </w:r>
    </w:p>
    <w:p w14:paraId="77B96A72" w14:textId="77777777" w:rsidR="00E3525A" w:rsidRDefault="00E3525A">
      <w:pPr>
        <w:rPr>
          <w:rFonts w:hint="eastAsia"/>
        </w:rPr>
      </w:pPr>
      <w:r>
        <w:rPr>
          <w:rFonts w:hint="eastAsia"/>
        </w:rPr>
        <w:t>春天，一个充满生机与希望的季节，悄然来临。万物复苏，草木发芽，温暖的阳光洒落大地，像是为沉睡已久的生命注入了新的活力。春风轻拂，带来了淡淡的花香，仿佛在召唤每一个生命重新焕发光彩。在这样的季节里，我们不禁会思考，春天不仅是自然的回归，更是心灵的觉醒。</w:t>
      </w:r>
    </w:p>
    <w:p w14:paraId="65991F0F" w14:textId="77777777" w:rsidR="00E3525A" w:rsidRDefault="00E3525A"/>
    <w:p w14:paraId="20D923E0" w14:textId="77777777" w:rsidR="00E3525A" w:rsidRDefault="00E3525A">
      <w:pPr>
        <w:rPr>
          <w:rFonts w:hint="eastAsia"/>
        </w:rPr>
      </w:pPr>
      <w:r>
        <w:rPr>
          <w:rFonts w:hint="eastAsia"/>
        </w:rPr>
        <w:t>花海的绚丽</w:t>
      </w:r>
    </w:p>
    <w:p w14:paraId="73A6F3B6" w14:textId="77777777" w:rsidR="00E3525A" w:rsidRDefault="00E3525A">
      <w:pPr>
        <w:rPr>
          <w:rFonts w:hint="eastAsia"/>
        </w:rPr>
      </w:pPr>
      <w:r>
        <w:rPr>
          <w:rFonts w:hint="eastAsia"/>
        </w:rPr>
        <w:t>在春天的花海中，五彩斑斓的花朵竞相绽放。樱花如云，桃花似霞，紫藤垂挂，黄花菜俏丽，仿佛是大自然用心绘制的画卷。每一朵花都在倾诉着自己的故事，诉说着生命的短暂与美丽。当我们漫步在花海之中，心中那份宁静与欢愉便油然而生。正如那句古诗所言：“人间四月芳菲尽，山寺桃花始盛开。”春天，是生命与美的交汇，是希望的起点。</w:t>
      </w:r>
    </w:p>
    <w:p w14:paraId="4BDFFF79" w14:textId="77777777" w:rsidR="00E3525A" w:rsidRDefault="00E3525A"/>
    <w:p w14:paraId="40DC74C6" w14:textId="77777777" w:rsidR="00E3525A" w:rsidRDefault="00E3525A">
      <w:pPr>
        <w:rPr>
          <w:rFonts w:hint="eastAsia"/>
        </w:rPr>
      </w:pPr>
      <w:r>
        <w:rPr>
          <w:rFonts w:hint="eastAsia"/>
        </w:rPr>
        <w:t>细雨润物无声</w:t>
      </w:r>
    </w:p>
    <w:p w14:paraId="04C7F439" w14:textId="77777777" w:rsidR="00E3525A" w:rsidRDefault="00E3525A">
      <w:pPr>
        <w:rPr>
          <w:rFonts w:hint="eastAsia"/>
        </w:rPr>
      </w:pPr>
      <w:r>
        <w:rPr>
          <w:rFonts w:hint="eastAsia"/>
        </w:rPr>
        <w:t>春雨细腻而温柔，宛如天上的恩赐，悄然滋润着大地。细雨洒落，宛如轻纱，给万物披上了一层晶莹的外衣。雨水流淌在河道中，涓涓细流汇成欢快的乐章，仿佛在为春天的到来奏响前奏。雨后的空气清新而湿润，弥漫着泥土的芬芳，让人感受到生命的脉动与力量。正如春天的雨水，润物无声，却滋养着每一个角落，让生命重新焕发生机。</w:t>
      </w:r>
    </w:p>
    <w:p w14:paraId="0704E106" w14:textId="77777777" w:rsidR="00E3525A" w:rsidRDefault="00E3525A"/>
    <w:p w14:paraId="6F680095" w14:textId="77777777" w:rsidR="00E3525A" w:rsidRDefault="00E3525A">
      <w:pPr>
        <w:rPr>
          <w:rFonts w:hint="eastAsia"/>
        </w:rPr>
      </w:pPr>
      <w:r>
        <w:rPr>
          <w:rFonts w:hint="eastAsia"/>
        </w:rPr>
        <w:t>春风拂面，心灵的解放</w:t>
      </w:r>
    </w:p>
    <w:p w14:paraId="342B48A8" w14:textId="77777777" w:rsidR="00E3525A" w:rsidRDefault="00E3525A">
      <w:pPr>
        <w:rPr>
          <w:rFonts w:hint="eastAsia"/>
        </w:rPr>
      </w:pPr>
      <w:r>
        <w:rPr>
          <w:rFonts w:hint="eastAsia"/>
        </w:rPr>
        <w:t>春风轻拂，吹散了冬日的寒冷，带来了温暖的气息。人们脱去厚重的外衣，走出家门，享受这久违的阳光与春风。小鸟在树梢欢快地歌唱，孩子们在草地上追逐嬉戏，整个世界都被春的气息浸润。这样的时刻，让人感受到一种心灵的解放，仿佛所有的烦恼都随着春风飘散。正如“春风十里，不如你”，在这个季节里，每一个生灵都散发着无尽的魅力。</w:t>
      </w:r>
    </w:p>
    <w:p w14:paraId="3D0089F6" w14:textId="77777777" w:rsidR="00E3525A" w:rsidRDefault="00E3525A"/>
    <w:p w14:paraId="60C1B933" w14:textId="77777777" w:rsidR="00E3525A" w:rsidRDefault="00E3525A">
      <w:pPr>
        <w:rPr>
          <w:rFonts w:hint="eastAsia"/>
        </w:rPr>
      </w:pPr>
      <w:r>
        <w:rPr>
          <w:rFonts w:hint="eastAsia"/>
        </w:rPr>
        <w:t>春天的尾声，温暖的回忆</w:t>
      </w:r>
    </w:p>
    <w:p w14:paraId="23695EF7" w14:textId="77777777" w:rsidR="00E3525A" w:rsidRDefault="00E3525A">
      <w:pPr>
        <w:rPr>
          <w:rFonts w:hint="eastAsia"/>
        </w:rPr>
      </w:pPr>
      <w:r>
        <w:rPr>
          <w:rFonts w:hint="eastAsia"/>
        </w:rPr>
        <w:t>当春天的脚步逐渐远去，万物仍旧在这个季节留下深刻的印记。温暖的阳光、绚丽的花朵、细腻的春雨，构成了一幅生动的画面。每一个瞬间都值得珍藏，每一份感动都化作温暖的回忆。春天不仅是自然的轮回，更是心灵的滋养。正如一句话所说：“春天的故事，永远在心中绽放。”让我们在每一个春天，铭记那份生机与希望，期待下一个春天的到来。</w:t>
      </w:r>
    </w:p>
    <w:p w14:paraId="1774922A" w14:textId="77777777" w:rsidR="00E3525A" w:rsidRDefault="00E3525A"/>
    <w:p w14:paraId="2A4C1EF5" w14:textId="77777777" w:rsidR="00E3525A" w:rsidRDefault="00E3525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5CE21D" w14:textId="6E180386" w:rsidR="005B3513" w:rsidRDefault="005B3513"/>
    <w:sectPr w:rsidR="005B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3"/>
    <w:rsid w:val="005B3513"/>
    <w:rsid w:val="00877881"/>
    <w:rsid w:val="00E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363ED-FBFB-4A0F-87DD-01D2A1D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35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35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35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35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35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35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35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3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3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35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35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35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35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35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35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35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35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5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5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5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3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