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E3C8" w14:textId="77777777" w:rsidR="006877A4" w:rsidRDefault="006877A4">
      <w:pPr>
        <w:rPr>
          <w:rFonts w:hint="eastAsia"/>
        </w:rPr>
      </w:pPr>
      <w:r>
        <w:rPr>
          <w:rFonts w:hint="eastAsia"/>
        </w:rPr>
        <w:t>春天的脚步</w:t>
      </w:r>
    </w:p>
    <w:p w14:paraId="48E2ECD5" w14:textId="77777777" w:rsidR="006877A4" w:rsidRDefault="006877A4">
      <w:pPr>
        <w:rPr>
          <w:rFonts w:hint="eastAsia"/>
        </w:rPr>
      </w:pPr>
      <w:r>
        <w:rPr>
          <w:rFonts w:hint="eastAsia"/>
        </w:rPr>
        <w:t>初春的气息如同一缕温暖的微风，悄然无声地拂过大地。冰雪融化，溪水潺潺，春的气息在每一个角落悄然滋生。古人常以春天的美好寄托情感，李白的“我欲乘风归去”表达了他对自由的渴望，而春天正是那种希望与梦想的象征。</w:t>
      </w:r>
    </w:p>
    <w:p w14:paraId="76516F43" w14:textId="77777777" w:rsidR="006877A4" w:rsidRDefault="006877A4"/>
    <w:p w14:paraId="332497BA" w14:textId="77777777" w:rsidR="006877A4" w:rsidRDefault="006877A4">
      <w:pPr>
        <w:rPr>
          <w:rFonts w:hint="eastAsia"/>
        </w:rPr>
      </w:pPr>
      <w:r>
        <w:rPr>
          <w:rFonts w:hint="eastAsia"/>
        </w:rPr>
        <w:t>花开的声音</w:t>
      </w:r>
    </w:p>
    <w:p w14:paraId="54BF1DEA" w14:textId="77777777" w:rsidR="006877A4" w:rsidRDefault="006877A4">
      <w:pPr>
        <w:rPr>
          <w:rFonts w:hint="eastAsia"/>
        </w:rPr>
      </w:pPr>
      <w:r>
        <w:rPr>
          <w:rFonts w:hint="eastAsia"/>
        </w:rPr>
        <w:t>春天最令人陶醉的莫过于百花齐放。桃花粉嫩，梨花洁白，万紫千红，似乎是大自然为我们精心调配的画卷。王之涣的“登鹳雀楼”中提到的“白日依山尽，苍茫云海间”，此时再看，仿佛春花烂漫正是那遥远的山间朦胧云海的延续，令人神往。</w:t>
      </w:r>
    </w:p>
    <w:p w14:paraId="61575482" w14:textId="77777777" w:rsidR="006877A4" w:rsidRDefault="006877A4"/>
    <w:p w14:paraId="54A2571D" w14:textId="77777777" w:rsidR="006877A4" w:rsidRDefault="006877A4">
      <w:pPr>
        <w:rPr>
          <w:rFonts w:hint="eastAsia"/>
        </w:rPr>
      </w:pPr>
      <w:r>
        <w:rPr>
          <w:rFonts w:hint="eastAsia"/>
        </w:rPr>
        <w:t>春风的呢喃</w:t>
      </w:r>
    </w:p>
    <w:p w14:paraId="75A7034A" w14:textId="77777777" w:rsidR="006877A4" w:rsidRDefault="006877A4">
      <w:pPr>
        <w:rPr>
          <w:rFonts w:hint="eastAsia"/>
        </w:rPr>
      </w:pPr>
      <w:r>
        <w:rPr>
          <w:rFonts w:hint="eastAsia"/>
        </w:rPr>
        <w:t>春风拂面，如同母亲的手轻轻抚摸，带来温暖与希望。古诗中常提到春风，杜甫的“好雨知时节”，让我们感受到春雨的滋润与生命的轮回。在这个季节，春风不仅仅是天气的变化，更是生命力的象征，让万物复苏，生机盎然。</w:t>
      </w:r>
    </w:p>
    <w:p w14:paraId="6CF81D53" w14:textId="77777777" w:rsidR="006877A4" w:rsidRDefault="006877A4"/>
    <w:p w14:paraId="183B94E0" w14:textId="77777777" w:rsidR="006877A4" w:rsidRDefault="006877A4">
      <w:pPr>
        <w:rPr>
          <w:rFonts w:hint="eastAsia"/>
        </w:rPr>
      </w:pPr>
      <w:r>
        <w:rPr>
          <w:rFonts w:hint="eastAsia"/>
        </w:rPr>
        <w:t>春天的情怀</w:t>
      </w:r>
    </w:p>
    <w:p w14:paraId="4AE564EC" w14:textId="77777777" w:rsidR="006877A4" w:rsidRDefault="006877A4">
      <w:pPr>
        <w:rPr>
          <w:rFonts w:hint="eastAsia"/>
        </w:rPr>
      </w:pPr>
      <w:r>
        <w:rPr>
          <w:rFonts w:hint="eastAsia"/>
        </w:rPr>
        <w:t>初春的美丽常常令人沉醉，诗人们在这柔和的季节里留下了无数佳句。陆游的“红酥手，黄昏脸”，道出了春天的柔情与惆怅。每一个字句都蕴含着对春的热爱与向往，让人忍不住想要沉浸在这份绝美的情怀中，去细细品味。</w:t>
      </w:r>
    </w:p>
    <w:p w14:paraId="6B5E19F0" w14:textId="77777777" w:rsidR="006877A4" w:rsidRDefault="006877A4"/>
    <w:p w14:paraId="2CA9CCDE" w14:textId="77777777" w:rsidR="006877A4" w:rsidRDefault="006877A4">
      <w:pPr>
        <w:rPr>
          <w:rFonts w:hint="eastAsia"/>
        </w:rPr>
      </w:pPr>
      <w:r>
        <w:rPr>
          <w:rFonts w:hint="eastAsia"/>
        </w:rPr>
        <w:t>春日的归属</w:t>
      </w:r>
    </w:p>
    <w:p w14:paraId="7F379DFE" w14:textId="77777777" w:rsidR="006877A4" w:rsidRDefault="006877A4">
      <w:pPr>
        <w:rPr>
          <w:rFonts w:hint="eastAsia"/>
        </w:rPr>
      </w:pPr>
      <w:r>
        <w:rPr>
          <w:rFonts w:hint="eastAsia"/>
        </w:rPr>
        <w:t>春天不仅是自然的复苏，更是心灵的归属。在这个季节里，人们总会在心中种下希望的种子，等待它们在未来的日子里开花最后的总结。古诗中那些对春天的描绘，不仅让我们感受到自然的美好，也让我们领悟到生活的真谛与哲理，仿佛在呼唤着我们去追寻属于自己的春天。</w:t>
      </w:r>
    </w:p>
    <w:p w14:paraId="241840A8" w14:textId="77777777" w:rsidR="006877A4" w:rsidRDefault="006877A4"/>
    <w:p w14:paraId="19E7D94D" w14:textId="77777777" w:rsidR="006877A4" w:rsidRDefault="006877A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499FF1" w14:textId="51753E67" w:rsidR="00896883" w:rsidRDefault="00896883"/>
    <w:sectPr w:rsidR="0089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83"/>
    <w:rsid w:val="006877A4"/>
    <w:rsid w:val="00877881"/>
    <w:rsid w:val="008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389B-2F32-4942-A99A-01890A1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68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68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68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68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68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68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68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6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6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68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68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68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68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68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68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6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6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6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