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0A152" w14:textId="77777777" w:rsidR="00A75CB9" w:rsidRDefault="00A75CB9">
      <w:pPr>
        <w:rPr>
          <w:rFonts w:hint="eastAsia"/>
        </w:rPr>
      </w:pPr>
      <w:r>
        <w:rPr>
          <w:rFonts w:hint="eastAsia"/>
        </w:rPr>
        <w:t>春天的第一缕阳光</w:t>
      </w:r>
    </w:p>
    <w:p w14:paraId="47D8FA40" w14:textId="77777777" w:rsidR="00A75CB9" w:rsidRDefault="00A75CB9">
      <w:pPr>
        <w:rPr>
          <w:rFonts w:hint="eastAsia"/>
        </w:rPr>
      </w:pPr>
      <w:r>
        <w:rPr>
          <w:rFonts w:hint="eastAsia"/>
        </w:rPr>
        <w:t>当冬季的寒冷逐渐消退，春天的第一缕阳光透过云层洒向大地，万物复苏的景象悄然展开。阳光温暖而明亮，像是一位温柔的画家，用金色的画笔描绘出新的生机。田野里，嫩绿的草芽破土而出，向着天空勇敢地伸展，似乎在诉说着春天的故事。</w:t>
      </w:r>
    </w:p>
    <w:p w14:paraId="689507E3" w14:textId="77777777" w:rsidR="00A75CB9" w:rsidRDefault="00A75CB9"/>
    <w:p w14:paraId="4CC4E10F" w14:textId="77777777" w:rsidR="00A75CB9" w:rsidRDefault="00A75CB9">
      <w:pPr>
        <w:rPr>
          <w:rFonts w:hint="eastAsia"/>
        </w:rPr>
      </w:pPr>
      <w:r>
        <w:rPr>
          <w:rFonts w:hint="eastAsia"/>
        </w:rPr>
        <w:t>花开的声音</w:t>
      </w:r>
    </w:p>
    <w:p w14:paraId="2D40A374" w14:textId="77777777" w:rsidR="00A75CB9" w:rsidRDefault="00A75CB9">
      <w:pPr>
        <w:rPr>
          <w:rFonts w:hint="eastAsia"/>
        </w:rPr>
      </w:pPr>
      <w:r>
        <w:rPr>
          <w:rFonts w:hint="eastAsia"/>
        </w:rPr>
        <w:t>春天，是花开的季节。各色花朵争先恐后地绽放，粉色的桃花、白色的梨花、黄色的迎春花，仿佛在举行一场盛大的舞会。微风拂过，花瓣轻轻摇曳，伴随着阵阵清香，空气中弥漫着春天的气息。这时，耳边似乎能听到花开的声音，仿佛在轻声细语，传递着生命的热情与希望。</w:t>
      </w:r>
    </w:p>
    <w:p w14:paraId="4BA2BFE9" w14:textId="77777777" w:rsidR="00A75CB9" w:rsidRDefault="00A75CB9"/>
    <w:p w14:paraId="47D2192E" w14:textId="77777777" w:rsidR="00A75CB9" w:rsidRDefault="00A75CB9">
      <w:pPr>
        <w:rPr>
          <w:rFonts w:hint="eastAsia"/>
        </w:rPr>
      </w:pPr>
      <w:r>
        <w:rPr>
          <w:rFonts w:hint="eastAsia"/>
        </w:rPr>
        <w:t>绿意盎然的树林</w:t>
      </w:r>
    </w:p>
    <w:p w14:paraId="0609841D" w14:textId="77777777" w:rsidR="00A75CB9" w:rsidRDefault="00A75CB9">
      <w:pPr>
        <w:rPr>
          <w:rFonts w:hint="eastAsia"/>
        </w:rPr>
      </w:pPr>
      <w:r>
        <w:rPr>
          <w:rFonts w:hint="eastAsia"/>
        </w:rPr>
        <w:t>在这春暖花开的季节，树林也焕发出新的活力。树木抽出嫩绿的新芽，枝叶繁茂，像是为大地披上了一层新装。阳光透过树梢，洒落在地面，形成斑驳的光影，像是在为春天的舞台增添了几分神秘。鸟儿在树间欢快地鸣唱，仿佛在为春天的到来奏响序曲。</w:t>
      </w:r>
    </w:p>
    <w:p w14:paraId="3AADC556" w14:textId="77777777" w:rsidR="00A75CB9" w:rsidRDefault="00A75CB9"/>
    <w:p w14:paraId="1CAEB4EF" w14:textId="77777777" w:rsidR="00A75CB9" w:rsidRDefault="00A75CB9">
      <w:pPr>
        <w:rPr>
          <w:rFonts w:hint="eastAsia"/>
        </w:rPr>
      </w:pPr>
      <w:r>
        <w:rPr>
          <w:rFonts w:hint="eastAsia"/>
        </w:rPr>
        <w:t>清澈的小溪</w:t>
      </w:r>
    </w:p>
    <w:p w14:paraId="7D3FAE0B" w14:textId="77777777" w:rsidR="00A75CB9" w:rsidRDefault="00A75CB9">
      <w:pPr>
        <w:rPr>
          <w:rFonts w:hint="eastAsia"/>
        </w:rPr>
      </w:pPr>
      <w:r>
        <w:rPr>
          <w:rFonts w:hint="eastAsia"/>
        </w:rPr>
        <w:t>春天的小溪，如同一条银链，在阳光的照耀下闪烁着璀璨的光芒。溪水清澈见底，潺潺流水声如同大自然的乐曲，轻轻拂过心灵。溪边的石头上，青苔悄然生长，为这幅春天的画卷增添了几分生机。偶尔，有小鱼游过，水面泛起涟漪，仿佛在跟春天打招呼。</w:t>
      </w:r>
    </w:p>
    <w:p w14:paraId="48CB1EE9" w14:textId="77777777" w:rsidR="00A75CB9" w:rsidRDefault="00A75CB9"/>
    <w:p w14:paraId="135CEFC3" w14:textId="77777777" w:rsidR="00A75CB9" w:rsidRDefault="00A75CB9">
      <w:pPr>
        <w:rPr>
          <w:rFonts w:hint="eastAsia"/>
        </w:rPr>
      </w:pPr>
      <w:r>
        <w:rPr>
          <w:rFonts w:hint="eastAsia"/>
        </w:rPr>
        <w:t>春天的田野</w:t>
      </w:r>
    </w:p>
    <w:p w14:paraId="6936C039" w14:textId="77777777" w:rsidR="00A75CB9" w:rsidRDefault="00A75CB9">
      <w:pPr>
        <w:rPr>
          <w:rFonts w:hint="eastAsia"/>
        </w:rPr>
      </w:pPr>
      <w:r>
        <w:rPr>
          <w:rFonts w:hint="eastAsia"/>
        </w:rPr>
        <w:t>田野中，金黄的油菜花在阳光下闪烁着灿烂的光辉，像是为大地披上了一层金色的外衣。农民们开始忙碌，播种着希望的种子，期待着丰收的喜悦。远处的山峦在春天的映衬下显得格外生动，蓝天与大地交汇，形成了一幅色彩斑斓的画卷，令人心旷神怡。</w:t>
      </w:r>
    </w:p>
    <w:p w14:paraId="6764B60E" w14:textId="77777777" w:rsidR="00A75CB9" w:rsidRDefault="00A75CB9"/>
    <w:p w14:paraId="7BA492A0" w14:textId="77777777" w:rsidR="00A75CB9" w:rsidRDefault="00A75CB9">
      <w:pPr>
        <w:rPr>
          <w:rFonts w:hint="eastAsia"/>
        </w:rPr>
      </w:pPr>
      <w:r>
        <w:rPr>
          <w:rFonts w:hint="eastAsia"/>
        </w:rPr>
        <w:t>春天的召唤</w:t>
      </w:r>
    </w:p>
    <w:p w14:paraId="7729164F" w14:textId="77777777" w:rsidR="00A75CB9" w:rsidRDefault="00A75CB9">
      <w:pPr>
        <w:rPr>
          <w:rFonts w:hint="eastAsia"/>
        </w:rPr>
      </w:pPr>
      <w:r>
        <w:rPr>
          <w:rFonts w:hint="eastAsia"/>
        </w:rPr>
        <w:t>春天是一首诗，蕴含着生命的律动与希望的旋律。在这个季节里，我们感受到自然的伟大与神奇。无论是阳光、花朵，还是清新的空气，都在呼唤着我们去感受生活的美好。让我们走出门外，迎接春天的到来，感受大自然带来的无穷魅力。</w:t>
      </w:r>
    </w:p>
    <w:p w14:paraId="72CCA467" w14:textId="77777777" w:rsidR="00A75CB9" w:rsidRDefault="00A75CB9"/>
    <w:p w14:paraId="3DCE1DE0" w14:textId="77777777" w:rsidR="00A75CB9" w:rsidRDefault="00A75C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0B3717" w14:textId="2FCBF04A" w:rsidR="004C0B3B" w:rsidRDefault="004C0B3B"/>
    <w:sectPr w:rsidR="004C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3B"/>
    <w:rsid w:val="004C0B3B"/>
    <w:rsid w:val="00877881"/>
    <w:rsid w:val="00A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5D374-52C3-4B8B-8B19-29098BE1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0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0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0B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0B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0B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0B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0B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0B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0B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0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0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0B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0B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0B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0B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0B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0B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0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0B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0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B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B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0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B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B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0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