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6F0ED" w14:textId="77777777" w:rsidR="00C96183" w:rsidRDefault="00C96183">
      <w:pPr>
        <w:rPr>
          <w:rFonts w:hint="eastAsia"/>
        </w:rPr>
      </w:pPr>
      <w:r>
        <w:rPr>
          <w:rFonts w:hint="eastAsia"/>
        </w:rPr>
        <w:t>春天的气息</w:t>
      </w:r>
    </w:p>
    <w:p w14:paraId="5B66B34E" w14:textId="77777777" w:rsidR="00C96183" w:rsidRDefault="00C96183">
      <w:pPr>
        <w:rPr>
          <w:rFonts w:hint="eastAsia"/>
        </w:rPr>
      </w:pPr>
      <w:r>
        <w:rPr>
          <w:rFonts w:hint="eastAsia"/>
        </w:rPr>
        <w:t>春天，万物复苏，空气中弥漫着生机与希望。正如王安石在《春天》中所言：“春风又绿江南岸”，轻柔的春风唤醒了沉睡的土地，柔和的阳光洒在每一个角落，给人带来温暖和慰藉。</w:t>
      </w:r>
    </w:p>
    <w:p w14:paraId="39716676" w14:textId="77777777" w:rsidR="00C96183" w:rsidRDefault="00C96183"/>
    <w:p w14:paraId="68CC5AAD" w14:textId="77777777" w:rsidR="00C96183" w:rsidRDefault="00C96183">
      <w:pPr>
        <w:rPr>
          <w:rFonts w:hint="eastAsia"/>
        </w:rPr>
      </w:pPr>
      <w:r>
        <w:rPr>
          <w:rFonts w:hint="eastAsia"/>
        </w:rPr>
        <w:t>花开的声音</w:t>
      </w:r>
    </w:p>
    <w:p w14:paraId="08715380" w14:textId="77777777" w:rsidR="00C96183" w:rsidRDefault="00C96183">
      <w:pPr>
        <w:rPr>
          <w:rFonts w:hint="eastAsia"/>
        </w:rPr>
      </w:pPr>
      <w:r>
        <w:rPr>
          <w:rFonts w:hint="eastAsia"/>
        </w:rPr>
        <w:t>春天是花开的季节，百花齐放，争奇斗艳。李白在《夜泊牛津》中提到“花间一壶酒”，正是春天的美好时光，让人沉醉于花香四溢的世界。无论是桃花、樱花，还是杏花，每一朵花都像是在讲述一个关于春天的故事。</w:t>
      </w:r>
    </w:p>
    <w:p w14:paraId="673DC0B4" w14:textId="77777777" w:rsidR="00C96183" w:rsidRDefault="00C96183"/>
    <w:p w14:paraId="49DB7BEE" w14:textId="77777777" w:rsidR="00C96183" w:rsidRDefault="00C96183">
      <w:pPr>
        <w:rPr>
          <w:rFonts w:hint="eastAsia"/>
        </w:rPr>
      </w:pPr>
      <w:r>
        <w:rPr>
          <w:rFonts w:hint="eastAsia"/>
        </w:rPr>
        <w:t>春雨的柔情</w:t>
      </w:r>
    </w:p>
    <w:p w14:paraId="55E27C6E" w14:textId="77777777" w:rsidR="00C96183" w:rsidRDefault="00C96183">
      <w:pPr>
        <w:rPr>
          <w:rFonts w:hint="eastAsia"/>
        </w:rPr>
      </w:pPr>
      <w:r>
        <w:rPr>
          <w:rFonts w:hint="eastAsia"/>
        </w:rPr>
        <w:t>春天的雨，细腻而温柔，仿佛是春天的泪水，滋润着大地。杜甫的《春夜喜雨》道出了这份柔情：“好雨知时节，当春乃发生。”春雨为万物提供了生长的养分，洗净了尘埃，让万物焕然一新。</w:t>
      </w:r>
    </w:p>
    <w:p w14:paraId="76F650F8" w14:textId="77777777" w:rsidR="00C96183" w:rsidRDefault="00C96183"/>
    <w:p w14:paraId="5FE83D02" w14:textId="77777777" w:rsidR="00C96183" w:rsidRDefault="00C96183">
      <w:pPr>
        <w:rPr>
          <w:rFonts w:hint="eastAsia"/>
        </w:rPr>
      </w:pPr>
      <w:r>
        <w:rPr>
          <w:rFonts w:hint="eastAsia"/>
        </w:rPr>
        <w:t>春日的远足</w:t>
      </w:r>
    </w:p>
    <w:p w14:paraId="2B3E3933" w14:textId="77777777" w:rsidR="00C96183" w:rsidRDefault="00C96183">
      <w:pPr>
        <w:rPr>
          <w:rFonts w:hint="eastAsia"/>
        </w:rPr>
      </w:pPr>
      <w:r>
        <w:rPr>
          <w:rFonts w:hint="eastAsia"/>
        </w:rPr>
        <w:t>春天是出游的最佳时节，阳光明媚，鸟语花香。王维在《山居秋暝》中提到的“行到水穷处，坐看云起时”，此时的春天也适合漫步于山水之间，欣赏自然的美好，与春天的气息融为一体。</w:t>
      </w:r>
    </w:p>
    <w:p w14:paraId="632B5D1E" w14:textId="77777777" w:rsidR="00C96183" w:rsidRDefault="00C96183"/>
    <w:p w14:paraId="49CA83D8" w14:textId="77777777" w:rsidR="00C96183" w:rsidRDefault="00C96183">
      <w:pPr>
        <w:rPr>
          <w:rFonts w:hint="eastAsia"/>
        </w:rPr>
      </w:pPr>
      <w:r>
        <w:rPr>
          <w:rFonts w:hint="eastAsia"/>
        </w:rPr>
        <w:t>春天的希望</w:t>
      </w:r>
    </w:p>
    <w:p w14:paraId="6367FA85" w14:textId="77777777" w:rsidR="00C96183" w:rsidRDefault="00C96183">
      <w:pPr>
        <w:rPr>
          <w:rFonts w:hint="eastAsia"/>
        </w:rPr>
      </w:pPr>
      <w:r>
        <w:rPr>
          <w:rFonts w:hint="eastAsia"/>
        </w:rPr>
        <w:t>春天象征着新的开始和希望。正如《春望》中杜甫所描绘的那样：“国破山河在，城春草木深。”尽管面临困境，春天带来的生机总能让人重燃希望。春天的每一个细节都在提醒我们，无论经历怎样的风雨，总会迎来光明的明天。</w:t>
      </w:r>
    </w:p>
    <w:p w14:paraId="2DEB93A6" w14:textId="77777777" w:rsidR="00C96183" w:rsidRDefault="00C96183"/>
    <w:p w14:paraId="33F24761" w14:textId="77777777" w:rsidR="00C96183" w:rsidRDefault="00C96183">
      <w:pPr>
        <w:rPr>
          <w:rFonts w:hint="eastAsia"/>
        </w:rPr>
      </w:pPr>
      <w:r>
        <w:rPr>
          <w:rFonts w:hint="eastAsia"/>
        </w:rPr>
        <w:t>最后的总结：春的赞歌</w:t>
      </w:r>
    </w:p>
    <w:p w14:paraId="244ACDE9" w14:textId="77777777" w:rsidR="00C96183" w:rsidRDefault="00C96183">
      <w:pPr>
        <w:rPr>
          <w:rFonts w:hint="eastAsia"/>
        </w:rPr>
      </w:pPr>
      <w:r>
        <w:rPr>
          <w:rFonts w:hint="eastAsia"/>
        </w:rPr>
        <w:t>在春天这个令人心动的季节里，我们不仅感受到自然的美丽，更感受到生命的力量。春天的每一缕风、每一朵花、每一场雨，都是自然在向我们吟唱的赞歌。让我们在这个春天，深入感受自然的魅力，珍惜生命中的每一个瞬间。</w:t>
      </w:r>
    </w:p>
    <w:p w14:paraId="37D77295" w14:textId="77777777" w:rsidR="00C96183" w:rsidRDefault="00C96183"/>
    <w:p w14:paraId="223F5632" w14:textId="77777777" w:rsidR="00C96183" w:rsidRDefault="00C9618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396618" w14:textId="5F5385C2" w:rsidR="000E6D31" w:rsidRDefault="000E6D31"/>
    <w:sectPr w:rsidR="000E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31"/>
    <w:rsid w:val="000E6D31"/>
    <w:rsid w:val="00877881"/>
    <w:rsid w:val="00C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E82D7-4EA4-4D70-893E-7DE5BF23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E6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E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E6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E6D3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6D3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E6D3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E6D3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E6D3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E6D3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E6D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E6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E6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E6D3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E6D3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E6D3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E6D3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E6D3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E6D3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E6D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E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E6D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E6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D3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E6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D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D3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E6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