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90DE" w14:textId="77777777" w:rsidR="0088349E" w:rsidRDefault="0088349E">
      <w:pPr>
        <w:rPr>
          <w:rFonts w:hint="eastAsia"/>
        </w:rPr>
      </w:pPr>
      <w:r>
        <w:rPr>
          <w:rFonts w:hint="eastAsia"/>
        </w:rPr>
        <w:t>描写春天的诗句摘抄</w:t>
      </w:r>
    </w:p>
    <w:p w14:paraId="153BE897" w14:textId="77777777" w:rsidR="0088349E" w:rsidRDefault="0088349E">
      <w:pPr>
        <w:rPr>
          <w:rFonts w:hint="eastAsia"/>
        </w:rPr>
      </w:pPr>
      <w:r>
        <w:rPr>
          <w:rFonts w:hint="eastAsia"/>
        </w:rPr>
        <w:t>春天，万物复苏，万紫千红的景象让人心旷神怡。初春的时节，阳光透过枝叶，温暖的微风轻轻拂面，仿佛是在轻声呼唤沉睡的大地。古往今来，无数文人墨客用优美的诗句描绘了春天的美丽。今天，我们就来摘抄一些描写初春的唯美句子，让这些文字带我们领略春日的魅力。</w:t>
      </w:r>
    </w:p>
    <w:p w14:paraId="3487313E" w14:textId="77777777" w:rsidR="0088349E" w:rsidRDefault="0088349E"/>
    <w:p w14:paraId="53863FDC" w14:textId="77777777" w:rsidR="0088349E" w:rsidRDefault="0088349E">
      <w:pPr>
        <w:rPr>
          <w:rFonts w:hint="eastAsia"/>
        </w:rPr>
      </w:pPr>
      <w:r>
        <w:rPr>
          <w:rFonts w:hint="eastAsia"/>
        </w:rPr>
        <w:t>春意盎然，万物复苏</w:t>
      </w:r>
    </w:p>
    <w:p w14:paraId="79E1ECF5" w14:textId="77777777" w:rsidR="0088349E" w:rsidRDefault="0088349E">
      <w:pPr>
        <w:rPr>
          <w:rFonts w:hint="eastAsia"/>
        </w:rPr>
      </w:pPr>
      <w:r>
        <w:rPr>
          <w:rFonts w:hint="eastAsia"/>
        </w:rPr>
        <w:t>“春江潮水连海平，海上明月共潮生。”这句诗描绘了春天的江水与海潮相互交融的美丽景象。初春的江河，水流如绸，潮涨潮落，仿佛在诉说着春天的秘密。阳光照耀下，江面波光粼粼，映出天上的明月，令人不禁沉醉其中。</w:t>
      </w:r>
    </w:p>
    <w:p w14:paraId="6D31DDEA" w14:textId="77777777" w:rsidR="0088349E" w:rsidRDefault="0088349E"/>
    <w:p w14:paraId="6A0CBB1B" w14:textId="77777777" w:rsidR="0088349E" w:rsidRDefault="0088349E">
      <w:r>
        <w:rPr>
          <w:rFonts w:hint="eastAsia"/>
        </w:rPr>
        <w:t>桃花盛开，春色撩人</w:t>
      </w:r>
    </w:p>
    <w:p w14:paraId="22462B1E" w14:textId="77777777" w:rsidR="0088349E" w:rsidRDefault="0088349E">
      <w:pPr>
        <w:rPr>
          <w:rFonts w:hint="eastAsia"/>
        </w:rPr>
      </w:pPr>
      <w:r>
        <w:rPr>
          <w:rFonts w:hint="eastAsia"/>
        </w:rPr>
        <w:t>“桃花流水窅然去，别有天地非人间。”初春时节，桃花悄然绽放，粉色的花瓣在微风中轻轻摇曳，宛如少女的笑脸。此时的桃花，仿佛与春水交融，化作一幅恬静的画卷，让人流连忘返。站在桃花树下，闭上眼睛，耳边是春水潺潺的低语，心中充满了诗意。</w:t>
      </w:r>
    </w:p>
    <w:p w14:paraId="496963E0" w14:textId="77777777" w:rsidR="0088349E" w:rsidRDefault="0088349E"/>
    <w:p w14:paraId="2D36AED4" w14:textId="77777777" w:rsidR="0088349E" w:rsidRDefault="0088349E">
      <w:pPr>
        <w:rPr>
          <w:rFonts w:hint="eastAsia"/>
        </w:rPr>
      </w:pPr>
      <w:r>
        <w:rPr>
          <w:rFonts w:hint="eastAsia"/>
        </w:rPr>
        <w:t>春风拂面，温暖如春</w:t>
      </w:r>
    </w:p>
    <w:p w14:paraId="4625564E" w14:textId="77777777" w:rsidR="0088349E" w:rsidRDefault="0088349E">
      <w:pPr>
        <w:rPr>
          <w:rFonts w:hint="eastAsia"/>
        </w:rPr>
      </w:pPr>
      <w:r>
        <w:rPr>
          <w:rFonts w:hint="eastAsia"/>
        </w:rPr>
        <w:t>“一帘幽梦，春水初生。”春天的风，轻柔而温暖，仿佛是自然的怀抱，抚慰着每一个生命。走在春天的田野上，耳边是鸟儿的歌唱，眼前是花开的缤纷，心中感受到的愉悦无以言表。春风轻拂，带走了冬日的寒意，迎来了新的生机。</w:t>
      </w:r>
    </w:p>
    <w:p w14:paraId="65CC7212" w14:textId="77777777" w:rsidR="0088349E" w:rsidRDefault="0088349E"/>
    <w:p w14:paraId="2A7DB5CF" w14:textId="77777777" w:rsidR="0088349E" w:rsidRDefault="0088349E">
      <w:pPr>
        <w:rPr>
          <w:rFonts w:hint="eastAsia"/>
        </w:rPr>
      </w:pPr>
      <w:r>
        <w:rPr>
          <w:rFonts w:hint="eastAsia"/>
        </w:rPr>
        <w:t>草长莺飞，春意浓厚</w:t>
      </w:r>
    </w:p>
    <w:p w14:paraId="27BF7F87" w14:textId="77777777" w:rsidR="0088349E" w:rsidRDefault="0088349E">
      <w:pPr>
        <w:rPr>
          <w:rFonts w:hint="eastAsia"/>
        </w:rPr>
      </w:pPr>
      <w:r>
        <w:rPr>
          <w:rFonts w:hint="eastAsia"/>
        </w:rPr>
        <w:t>“草长莺飞二月天，拂堤杨柳醉春烟。”初春的草地上，嫩绿的草芽破土而出，莺鸟在枝头欢快地鸣唱，仿佛在庆祝春天的到来。阳光洒在大地上，草丛中透出一片生机，万物在这一刻似乎都充满了生命的活力。春天，是生命复苏的时刻，是希望重燃的季节。</w:t>
      </w:r>
    </w:p>
    <w:p w14:paraId="34F29A2A" w14:textId="77777777" w:rsidR="0088349E" w:rsidRDefault="0088349E"/>
    <w:p w14:paraId="5B627AC1" w14:textId="77777777" w:rsidR="0088349E" w:rsidRDefault="0088349E">
      <w:pPr>
        <w:rPr>
          <w:rFonts w:hint="eastAsia"/>
        </w:rPr>
      </w:pPr>
      <w:r>
        <w:rPr>
          <w:rFonts w:hint="eastAsia"/>
        </w:rPr>
        <w:t>最后的总结：春天的诗意生活</w:t>
      </w:r>
    </w:p>
    <w:p w14:paraId="2994DF92" w14:textId="77777777" w:rsidR="0088349E" w:rsidRDefault="0088349E">
      <w:pPr>
        <w:rPr>
          <w:rFonts w:hint="eastAsia"/>
        </w:rPr>
      </w:pPr>
      <w:r>
        <w:rPr>
          <w:rFonts w:hint="eastAsia"/>
        </w:rPr>
        <w:t>初春的唯美句子如涓涓细流，滋润着我们对生活的热爱。每一句都在描绘春天的独特韵味，让我们在繁忙的生活中，时刻铭记这份自然的美好。让我们在春天的阳光下，去感受生活的每一个瞬间，体会春天的诗意，享受生命的美好。</w:t>
      </w:r>
    </w:p>
    <w:p w14:paraId="09CC6201" w14:textId="77777777" w:rsidR="0088349E" w:rsidRDefault="0088349E"/>
    <w:p w14:paraId="0DDD6E61" w14:textId="77777777" w:rsidR="0088349E" w:rsidRDefault="008834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3182BB" w14:textId="00D887C6" w:rsidR="0070595A" w:rsidRDefault="0070595A"/>
    <w:sectPr w:rsidR="0070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5A"/>
    <w:rsid w:val="0070595A"/>
    <w:rsid w:val="00877881"/>
    <w:rsid w:val="008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7F33F-1FA0-48A9-AB2F-2E8B1FC7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59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59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59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59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59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59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59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5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5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59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59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59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59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59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59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59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59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9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9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9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5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