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4178" w14:textId="77777777" w:rsidR="00836F20" w:rsidRDefault="00836F20">
      <w:pPr>
        <w:rPr>
          <w:rFonts w:hint="eastAsia"/>
        </w:rPr>
      </w:pPr>
      <w:r>
        <w:rPr>
          <w:rFonts w:hint="eastAsia"/>
        </w:rPr>
        <w:t>春晓的诗句与春天的气息</w:t>
      </w:r>
    </w:p>
    <w:p w14:paraId="57ABBAC3" w14:textId="77777777" w:rsidR="00836F20" w:rsidRDefault="00836F20">
      <w:pPr>
        <w:rPr>
          <w:rFonts w:hint="eastAsia"/>
        </w:rPr>
      </w:pPr>
      <w:r>
        <w:rPr>
          <w:rFonts w:hint="eastAsia"/>
        </w:rPr>
        <w:t>春天，万物复苏，生机盎然，正是人们心中最渴望的季节。在古代诗人笔下，春天常常以诗意的形式展现，尤其是描写春晓的诗句，更是让人陶醉。春晓不仅代表了一个新的开始，也象征着希望和美好的未来。</w:t>
      </w:r>
    </w:p>
    <w:p w14:paraId="1E0004D7" w14:textId="77777777" w:rsidR="00836F20" w:rsidRDefault="00836F20"/>
    <w:p w14:paraId="3441D24D" w14:textId="77777777" w:rsidR="00836F20" w:rsidRDefault="00836F20">
      <w:pPr>
        <w:rPr>
          <w:rFonts w:hint="eastAsia"/>
        </w:rPr>
      </w:pPr>
      <w:r>
        <w:rPr>
          <w:rFonts w:hint="eastAsia"/>
        </w:rPr>
        <w:t>《春晓》的经典之作</w:t>
      </w:r>
    </w:p>
    <w:p w14:paraId="5B671BCB" w14:textId="77777777" w:rsidR="00836F20" w:rsidRDefault="00836F20">
      <w:pPr>
        <w:rPr>
          <w:rFonts w:hint="eastAsia"/>
        </w:rPr>
      </w:pPr>
      <w:r>
        <w:rPr>
          <w:rFonts w:hint="eastAsia"/>
        </w:rPr>
        <w:t>唐代诗人孟浩然的《春晓》是春天描写中的一颗璀璨明珠。这首诗以简洁的语言，描绘了春天清晨的宁静与美丽。诗句“春眠不觉晓，处处闻啼鸟”让人感受到春晨的恬静，仿佛置身于那一片宁静的自然中，鸟儿的啼鸣宛如春天的乐章，悦耳动听。</w:t>
      </w:r>
    </w:p>
    <w:p w14:paraId="706C5419" w14:textId="77777777" w:rsidR="00836F20" w:rsidRDefault="00836F20"/>
    <w:p w14:paraId="55BECEAE" w14:textId="77777777" w:rsidR="00836F20" w:rsidRDefault="00836F20">
      <w:pPr>
        <w:rPr>
          <w:rFonts w:hint="eastAsia"/>
        </w:rPr>
      </w:pPr>
      <w:r>
        <w:rPr>
          <w:rFonts w:hint="eastAsia"/>
        </w:rPr>
        <w:t>春天的色彩与气味</w:t>
      </w:r>
    </w:p>
    <w:p w14:paraId="567E6CD1" w14:textId="77777777" w:rsidR="00836F20" w:rsidRDefault="00836F20">
      <w:pPr>
        <w:rPr>
          <w:rFonts w:hint="eastAsia"/>
        </w:rPr>
      </w:pPr>
      <w:r>
        <w:rPr>
          <w:rFonts w:hint="eastAsia"/>
        </w:rPr>
        <w:t>春天的到来不仅仅是气温的回暖，更是色彩的绚烂与气味的芬芳。大地被绿色装点，花朵竞相开放，空气中弥漫着泥土与花香的味道。正如诗中所言，“夜来风雨声，花落知多少”，每一场春雨都让万物焕然一新，花瓣在雨后显得愈发娇艳动人。春晓的清晨，是大自然为我们演绎的一场视觉与嗅觉的盛宴。</w:t>
      </w:r>
    </w:p>
    <w:p w14:paraId="5C0996B3" w14:textId="77777777" w:rsidR="00836F20" w:rsidRDefault="00836F20"/>
    <w:p w14:paraId="215DEA8B" w14:textId="77777777" w:rsidR="00836F20" w:rsidRDefault="00836F20">
      <w:pPr>
        <w:rPr>
          <w:rFonts w:hint="eastAsia"/>
        </w:rPr>
      </w:pPr>
      <w:r>
        <w:rPr>
          <w:rFonts w:hint="eastAsia"/>
        </w:rPr>
        <w:t>春晓的情感共鸣</w:t>
      </w:r>
    </w:p>
    <w:p w14:paraId="0EAF69B8" w14:textId="77777777" w:rsidR="00836F20" w:rsidRDefault="00836F20">
      <w:pPr>
        <w:rPr>
          <w:rFonts w:hint="eastAsia"/>
        </w:rPr>
      </w:pPr>
      <w:r>
        <w:rPr>
          <w:rFonts w:hint="eastAsia"/>
        </w:rPr>
        <w:t>春晓不仅是自然的美景，也是人们情感的寄托。在这段时光里，许多人会在晨曦中思考生活，回忆过往。正如诗句所传达的意境，春天是一个充满希望与梦想的季节，新的开始让人充满期待。每当看到那一缕阳光透过树梢，洒在大地上，心中总会油然升起对未来的憧憬。</w:t>
      </w:r>
    </w:p>
    <w:p w14:paraId="53263168" w14:textId="77777777" w:rsidR="00836F20" w:rsidRDefault="00836F20"/>
    <w:p w14:paraId="3B3BCEA0" w14:textId="77777777" w:rsidR="00836F20" w:rsidRDefault="00836F20">
      <w:pPr>
        <w:rPr>
          <w:rFonts w:hint="eastAsia"/>
        </w:rPr>
      </w:pPr>
      <w:r>
        <w:rPr>
          <w:rFonts w:hint="eastAsia"/>
        </w:rPr>
        <w:t>春晓在现代生活中的意义</w:t>
      </w:r>
    </w:p>
    <w:p w14:paraId="468281D9" w14:textId="77777777" w:rsidR="00836F20" w:rsidRDefault="00836F20">
      <w:pPr>
        <w:rPr>
          <w:rFonts w:hint="eastAsia"/>
        </w:rPr>
      </w:pPr>
      <w:r>
        <w:rPr>
          <w:rFonts w:hint="eastAsia"/>
        </w:rPr>
        <w:t>在现代社会中，虽然生活节奏加快，但春晓的美好依然值得我们去珍惜。每一个清晨，都是一个新的起点。我们可以通过短暂的晨间时光，去感受生活的美好，寻找内心的宁静。在快节奏的生活中，不妨放慢脚步，静静欣赏春晓的美丽，体会那份春天带来的愉悦与希望。</w:t>
      </w:r>
    </w:p>
    <w:p w14:paraId="29DD030C" w14:textId="77777777" w:rsidR="00836F20" w:rsidRDefault="00836F20"/>
    <w:p w14:paraId="5F76457A" w14:textId="77777777" w:rsidR="00836F20" w:rsidRDefault="00836F20">
      <w:pPr>
        <w:rPr>
          <w:rFonts w:hint="eastAsia"/>
        </w:rPr>
      </w:pPr>
      <w:r>
        <w:rPr>
          <w:rFonts w:hint="eastAsia"/>
        </w:rPr>
        <w:t>总结：春晓的永恒魅力</w:t>
      </w:r>
    </w:p>
    <w:p w14:paraId="58BF0994" w14:textId="77777777" w:rsidR="00836F20" w:rsidRDefault="00836F20">
      <w:pPr>
        <w:rPr>
          <w:rFonts w:hint="eastAsia"/>
        </w:rPr>
      </w:pPr>
      <w:r>
        <w:rPr>
          <w:rFonts w:hint="eastAsia"/>
        </w:rPr>
        <w:t>春晓以其独特的诗意和生机勃勃的景象，深深打动着每一个人。在古往今来的诗篇中，春天的美丽与希望交织在一起，形成了一幅幅动人的画卷。无论时代如何变迁，春晓的魅力始终存在，提醒着我们珍惜眼前的美好，期待更加灿烂的明天。</w:t>
      </w:r>
    </w:p>
    <w:p w14:paraId="176B34EA" w14:textId="77777777" w:rsidR="00836F20" w:rsidRDefault="00836F20"/>
    <w:p w14:paraId="23801558" w14:textId="77777777" w:rsidR="00836F20" w:rsidRDefault="00836F2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AA415A" w14:textId="6B547E59" w:rsidR="00991823" w:rsidRDefault="00991823"/>
    <w:sectPr w:rsidR="0099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23"/>
    <w:rsid w:val="00836F20"/>
    <w:rsid w:val="00877881"/>
    <w:rsid w:val="009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24803-68C7-4477-B63A-19126763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1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1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18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18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18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18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18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18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18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1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1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18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18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18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18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18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18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18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18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8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1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8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1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