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1CB2" w14:textId="77777777" w:rsidR="00EF2BA8" w:rsidRDefault="00EF2BA8">
      <w:pPr>
        <w:rPr>
          <w:rFonts w:hint="eastAsia"/>
        </w:rPr>
      </w:pPr>
      <w:r>
        <w:rPr>
          <w:rFonts w:hint="eastAsia"/>
        </w:rPr>
        <w:t>春天茶树的生机勃勃</w:t>
      </w:r>
    </w:p>
    <w:p w14:paraId="58741828" w14:textId="77777777" w:rsidR="00EF2BA8" w:rsidRDefault="00EF2BA8">
      <w:pPr>
        <w:rPr>
          <w:rFonts w:hint="eastAsia"/>
        </w:rPr>
      </w:pPr>
      <w:r>
        <w:rPr>
          <w:rFonts w:hint="eastAsia"/>
        </w:rPr>
        <w:t>随着春风的轻抚，万物复苏，茶树在温暖的阳光下焕发出新的生命。此时，茶树的枝叶逐渐抽出嫩芽，宛如新生的婴儿，充满了生命的活力。那一抹抹淡绿色的嫩叶，仿佛是春天的使者，悄然无声地宣告着季节的更替。</w:t>
      </w:r>
    </w:p>
    <w:p w14:paraId="50D09C6E" w14:textId="77777777" w:rsidR="00EF2BA8" w:rsidRDefault="00EF2BA8"/>
    <w:p w14:paraId="2A22EA40" w14:textId="77777777" w:rsidR="00EF2BA8" w:rsidRDefault="00EF2BA8">
      <w:pPr>
        <w:rPr>
          <w:rFonts w:hint="eastAsia"/>
        </w:rPr>
      </w:pPr>
      <w:r>
        <w:rPr>
          <w:rFonts w:hint="eastAsia"/>
        </w:rPr>
        <w:t>白茶花的静谧之美</w:t>
      </w:r>
    </w:p>
    <w:p w14:paraId="36B0A77B" w14:textId="77777777" w:rsidR="00EF2BA8" w:rsidRDefault="00EF2BA8">
      <w:pPr>
        <w:rPr>
          <w:rFonts w:hint="eastAsia"/>
        </w:rPr>
      </w:pPr>
      <w:r>
        <w:rPr>
          <w:rFonts w:hint="eastAsia"/>
        </w:rPr>
        <w:t>在这片绿意盎然的茶树间，白茶花静静地绽放。每一朵白茶花都如同清晨的露珠，纯净而透明，散发出淡雅的芬芳。她们的花瓣如雪般洁白，轻盈而柔和，像是春天的微笑，温暖而动人。花蕊的金黄色与白色花瓣形成鲜明的对比，仿佛是在为春天的色彩添上一抹亮丽。</w:t>
      </w:r>
    </w:p>
    <w:p w14:paraId="0CFE8672" w14:textId="77777777" w:rsidR="00EF2BA8" w:rsidRDefault="00EF2BA8"/>
    <w:p w14:paraId="7678E5E1" w14:textId="77777777" w:rsidR="00EF2BA8" w:rsidRDefault="00EF2BA8">
      <w:pPr>
        <w:rPr>
          <w:rFonts w:hint="eastAsia"/>
        </w:rPr>
      </w:pPr>
      <w:r>
        <w:rPr>
          <w:rFonts w:hint="eastAsia"/>
        </w:rPr>
        <w:t>花间翩舞的蜜蜂</w:t>
      </w:r>
    </w:p>
    <w:p w14:paraId="6CBBF23C" w14:textId="77777777" w:rsidR="00EF2BA8" w:rsidRDefault="00EF2BA8">
      <w:pPr>
        <w:rPr>
          <w:rFonts w:hint="eastAsia"/>
        </w:rPr>
      </w:pPr>
      <w:r>
        <w:rPr>
          <w:rFonts w:hint="eastAsia"/>
        </w:rPr>
        <w:t>在茶树的花丛中，蜜蜂们忙碌地穿梭，恰似一场精灵的舞蹈。它们在花间飞舞，低吟细语，尽情地享受着花蜜的甘甜。这一幅春日的画面，生动而富有诗意，宛如一首赞美生命的乐章。白茶花吸引的不仅是蜜蜂，还有无数的蝴蝶与小鸟，它们在花丛间嬉戏，展现出春天的无限生机。</w:t>
      </w:r>
    </w:p>
    <w:p w14:paraId="63CE2732" w14:textId="77777777" w:rsidR="00EF2BA8" w:rsidRDefault="00EF2BA8"/>
    <w:p w14:paraId="211FA3DF" w14:textId="77777777" w:rsidR="00EF2BA8" w:rsidRDefault="00EF2BA8">
      <w:pPr>
        <w:rPr>
          <w:rFonts w:hint="eastAsia"/>
        </w:rPr>
      </w:pPr>
      <w:r>
        <w:rPr>
          <w:rFonts w:hint="eastAsia"/>
        </w:rPr>
        <w:t>春风中的茶香</w:t>
      </w:r>
    </w:p>
    <w:p w14:paraId="4D6B6F1E" w14:textId="77777777" w:rsidR="00EF2BA8" w:rsidRDefault="00EF2BA8">
      <w:pPr>
        <w:rPr>
          <w:rFonts w:hint="eastAsia"/>
        </w:rPr>
      </w:pPr>
      <w:r>
        <w:rPr>
          <w:rFonts w:hint="eastAsia"/>
        </w:rPr>
        <w:t>春天的茶树在阳光的照耀下，散发出淡淡的茶香。每当微风拂过，茶香便在空气中轻轻弥漫，仿佛是春天的气息，沁人心脾。那清新的香气令人陶醉，仿佛每一口呼吸都能品尝到春天的甘甜。在这样的季节里，采茶人走进茶园，细心挑选每一片茶叶，让这春日的美好在每一杯茶中延续。</w:t>
      </w:r>
    </w:p>
    <w:p w14:paraId="6DF30D6B" w14:textId="77777777" w:rsidR="00EF2BA8" w:rsidRDefault="00EF2BA8"/>
    <w:p w14:paraId="614CD016" w14:textId="77777777" w:rsidR="00EF2BA8" w:rsidRDefault="00EF2BA8">
      <w:pPr>
        <w:rPr>
          <w:rFonts w:hint="eastAsia"/>
        </w:rPr>
      </w:pPr>
      <w:r>
        <w:rPr>
          <w:rFonts w:hint="eastAsia"/>
        </w:rPr>
        <w:t>白茶花的芬芳与祝福</w:t>
      </w:r>
    </w:p>
    <w:p w14:paraId="22DA21DC" w14:textId="77777777" w:rsidR="00EF2BA8" w:rsidRDefault="00EF2BA8">
      <w:pPr>
        <w:rPr>
          <w:rFonts w:hint="eastAsia"/>
        </w:rPr>
      </w:pPr>
      <w:r>
        <w:rPr>
          <w:rFonts w:hint="eastAsia"/>
        </w:rPr>
        <w:t>白茶花不仅仅是春天的象征，更是希望与祝福的化身。每一朵花都承载着自然的馈赠，传递着生命的美好。她们在春风中摇曳生姿，仿佛在向世人诉说着春天的秘密。白茶花的芬芳是大自然的礼物，让人心旷神怡，充满了对未来的憧憬与向往。</w:t>
      </w:r>
    </w:p>
    <w:p w14:paraId="4BFD7CF7" w14:textId="77777777" w:rsidR="00EF2BA8" w:rsidRDefault="00EF2BA8"/>
    <w:p w14:paraId="3372B0CD" w14:textId="77777777" w:rsidR="00EF2BA8" w:rsidRDefault="00EF2BA8">
      <w:pPr>
        <w:rPr>
          <w:rFonts w:hint="eastAsia"/>
        </w:rPr>
      </w:pPr>
      <w:r>
        <w:rPr>
          <w:rFonts w:hint="eastAsia"/>
        </w:rPr>
        <w:t>春天的尾声与白茶花的印记</w:t>
      </w:r>
    </w:p>
    <w:p w14:paraId="5198141D" w14:textId="77777777" w:rsidR="00EF2BA8" w:rsidRDefault="00EF2BA8">
      <w:pPr>
        <w:rPr>
          <w:rFonts w:hint="eastAsia"/>
        </w:rPr>
      </w:pPr>
      <w:r>
        <w:rPr>
          <w:rFonts w:hint="eastAsia"/>
        </w:rPr>
        <w:t>随着春天渐渐走向尾声，茶树上的白茶花依然傲然绽放，留给人们无限的遐想。她们以自己的方式，记录着春天的点滴。白茶花的优雅与芬芳，让我们在繁忙的生活中，找到那一丝宁静与美好。无论春天如何更迭，茶树与白茶花的故事将永远流传，成为大自然不朽的乐章。</w:t>
      </w:r>
    </w:p>
    <w:p w14:paraId="437BB552" w14:textId="77777777" w:rsidR="00EF2BA8" w:rsidRDefault="00EF2BA8"/>
    <w:p w14:paraId="4B1BB49E" w14:textId="77777777" w:rsidR="00EF2BA8" w:rsidRDefault="00EF2B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EEB82A" w14:textId="0891594E" w:rsidR="001B7047" w:rsidRDefault="001B7047"/>
    <w:sectPr w:rsidR="001B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47"/>
    <w:rsid w:val="001B7047"/>
    <w:rsid w:val="00877881"/>
    <w:rsid w:val="00E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47293-7357-4699-B91F-CE14AE1E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7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7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70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0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70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70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70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70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70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70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70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70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70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70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70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70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70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7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7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7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