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B541" w14:textId="77777777" w:rsidR="00874170" w:rsidRDefault="00874170">
      <w:pPr>
        <w:rPr>
          <w:rFonts w:hint="eastAsia"/>
        </w:rPr>
      </w:pPr>
      <w:r>
        <w:rPr>
          <w:rFonts w:hint="eastAsia"/>
        </w:rPr>
        <w:t>春天的茶树，绿意盎然</w:t>
      </w:r>
    </w:p>
    <w:p w14:paraId="6C27A4F9" w14:textId="77777777" w:rsidR="00874170" w:rsidRDefault="00874170">
      <w:pPr>
        <w:rPr>
          <w:rFonts w:hint="eastAsia"/>
        </w:rPr>
      </w:pPr>
      <w:r>
        <w:rPr>
          <w:rFonts w:hint="eastAsia"/>
        </w:rPr>
        <w:t>随着春天的脚步渐近，茶树开始苏醒，露出嫩绿的新叶。那一片片新芽，犹如点点繁星，闪烁在阳光下，散发出淡淡的清香。微风轻拂，茶树在春光中轻轻摇曳，似乎在向世人诉说着春天的秘密。每一片叶子都像是用心灵描绘的画作，蕴含着生命的气息。</w:t>
      </w:r>
    </w:p>
    <w:p w14:paraId="7C731C51" w14:textId="77777777" w:rsidR="00874170" w:rsidRDefault="00874170"/>
    <w:p w14:paraId="4101EDCA" w14:textId="77777777" w:rsidR="00874170" w:rsidRDefault="00874170">
      <w:pPr>
        <w:rPr>
          <w:rFonts w:hint="eastAsia"/>
        </w:rPr>
      </w:pPr>
      <w:r>
        <w:rPr>
          <w:rFonts w:hint="eastAsia"/>
        </w:rPr>
        <w:t>晨曦中的茶园，梦幻般的景象</w:t>
      </w:r>
    </w:p>
    <w:p w14:paraId="29B05610" w14:textId="77777777" w:rsidR="00874170" w:rsidRDefault="00874170">
      <w:pPr>
        <w:rPr>
          <w:rFonts w:hint="eastAsia"/>
        </w:rPr>
      </w:pPr>
      <w:r>
        <w:rPr>
          <w:rFonts w:hint="eastAsia"/>
        </w:rPr>
        <w:t>清晨的茶园被薄雾笼罩，宛如人间仙境。晨光透过薄雾洒在茶树上，闪烁着金色的光芒，宛如给每一片叶子镀上了一层光辉。茶树上露珠滚动，宛如颗颗珍珠，在春日的阳光下熠熠生辉。这样的景象，让人仿佛置身于梦中，心中充满了宁静与美好。</w:t>
      </w:r>
    </w:p>
    <w:p w14:paraId="4471E115" w14:textId="77777777" w:rsidR="00874170" w:rsidRDefault="00874170"/>
    <w:p w14:paraId="7F5315D5" w14:textId="77777777" w:rsidR="00874170" w:rsidRDefault="00874170">
      <w:pPr>
        <w:rPr>
          <w:rFonts w:hint="eastAsia"/>
        </w:rPr>
      </w:pPr>
      <w:r>
        <w:rPr>
          <w:rFonts w:hint="eastAsia"/>
        </w:rPr>
        <w:t>茶树的花朵，春天的使者</w:t>
      </w:r>
    </w:p>
    <w:p w14:paraId="1D2A57DD" w14:textId="77777777" w:rsidR="00874170" w:rsidRDefault="00874170">
      <w:pPr>
        <w:rPr>
          <w:rFonts w:hint="eastAsia"/>
        </w:rPr>
      </w:pPr>
      <w:r>
        <w:rPr>
          <w:rFonts w:hint="eastAsia"/>
        </w:rPr>
        <w:t>春天的茶树，不仅有翠绿的叶子，更有那淡雅的花朵。白色或黄色的小花在枝头绽放，像是春天的使者，传递着生命的希望。花瓣在微风中轻轻摇曳，散发出淡淡的花香，吸引着蜜蜂和蝴蝶的翩翩起舞。每一朵花都是春天的音符，奏响了大自然的乐章。</w:t>
      </w:r>
    </w:p>
    <w:p w14:paraId="5BC989EE" w14:textId="77777777" w:rsidR="00874170" w:rsidRDefault="00874170"/>
    <w:p w14:paraId="4321D017" w14:textId="77777777" w:rsidR="00874170" w:rsidRDefault="00874170">
      <w:pPr>
        <w:rPr>
          <w:rFonts w:hint="eastAsia"/>
        </w:rPr>
      </w:pPr>
      <w:r>
        <w:rPr>
          <w:rFonts w:hint="eastAsia"/>
        </w:rPr>
        <w:t>茶树下的故事，静谧而悠远</w:t>
      </w:r>
    </w:p>
    <w:p w14:paraId="28E6D0CC" w14:textId="77777777" w:rsidR="00874170" w:rsidRDefault="00874170">
      <w:pPr>
        <w:rPr>
          <w:rFonts w:hint="eastAsia"/>
        </w:rPr>
      </w:pPr>
      <w:r>
        <w:rPr>
          <w:rFonts w:hint="eastAsia"/>
        </w:rPr>
        <w:t>在茶树下，往往能听见春天的低语。茶农在阳光下忙碌的身影，和那一声声轻快的笑语交织成一幅动人的画卷。老茶树的根部，岁月的痕迹记录着无数个春秋冬夏，它们用坚韧的姿态守护着这一方土地。每一次的采摘，都是与自然对话的时刻，让人感受到人与自然和谐共生的美好。</w:t>
      </w:r>
    </w:p>
    <w:p w14:paraId="1DB14CD6" w14:textId="77777777" w:rsidR="00874170" w:rsidRDefault="00874170"/>
    <w:p w14:paraId="09AAEA3A" w14:textId="77777777" w:rsidR="00874170" w:rsidRDefault="00874170">
      <w:pPr>
        <w:rPr>
          <w:rFonts w:hint="eastAsia"/>
        </w:rPr>
      </w:pPr>
      <w:r>
        <w:rPr>
          <w:rFonts w:hint="eastAsia"/>
        </w:rPr>
        <w:t>春天茶树的灵魂，品茗的温暖</w:t>
      </w:r>
    </w:p>
    <w:p w14:paraId="78E12F7B" w14:textId="77777777" w:rsidR="00874170" w:rsidRDefault="00874170">
      <w:pPr>
        <w:rPr>
          <w:rFonts w:hint="eastAsia"/>
        </w:rPr>
      </w:pPr>
      <w:r>
        <w:rPr>
          <w:rFonts w:hint="eastAsia"/>
        </w:rPr>
        <w:t>春天的茶树不仅仅是风景，更是茶文化的源泉。新采的茶叶，经过精心的制作，最终化为一杯清茶。茶汤如琥珀般透亮，散发着清新的香气。品上一口，仿佛能感受到春天的气息，清新而回甘。这样的体验，让人更加珍惜与自然的每一次亲密接触。</w:t>
      </w:r>
    </w:p>
    <w:p w14:paraId="55EDDB8F" w14:textId="77777777" w:rsidR="00874170" w:rsidRDefault="00874170"/>
    <w:p w14:paraId="088CA789" w14:textId="77777777" w:rsidR="00874170" w:rsidRDefault="00874170">
      <w:pPr>
        <w:rPr>
          <w:rFonts w:hint="eastAsia"/>
        </w:rPr>
      </w:pPr>
      <w:r>
        <w:rPr>
          <w:rFonts w:hint="eastAsia"/>
        </w:rPr>
        <w:t>最后的总结：春天的茶树，心灵的慰藉</w:t>
      </w:r>
    </w:p>
    <w:p w14:paraId="0CA784EC" w14:textId="77777777" w:rsidR="00874170" w:rsidRDefault="00874170">
      <w:pPr>
        <w:rPr>
          <w:rFonts w:hint="eastAsia"/>
        </w:rPr>
      </w:pPr>
      <w:r>
        <w:rPr>
          <w:rFonts w:hint="eastAsia"/>
        </w:rPr>
        <w:t>春天的茶树，象征着生机与希望。它不仅为我们带来了美丽的自然景观，更在每一个细节中流露出生命的真谛。在这个万物复苏的季节里，让我们静下心来，感受茶树的美丽与茶文化的深厚，享受那份宁静与美好。</w:t>
      </w:r>
    </w:p>
    <w:p w14:paraId="37E32515" w14:textId="77777777" w:rsidR="00874170" w:rsidRDefault="00874170"/>
    <w:p w14:paraId="2E4E424D" w14:textId="77777777" w:rsidR="00874170" w:rsidRDefault="0087417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26AAA2" w14:textId="7AD3E6E8" w:rsidR="006C0305" w:rsidRDefault="006C0305"/>
    <w:sectPr w:rsidR="006C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05"/>
    <w:rsid w:val="006C0305"/>
    <w:rsid w:val="0087417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C896A-C493-4B71-8653-55EA7096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0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0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03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03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03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03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03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03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03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0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0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03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03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03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03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03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03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03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03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0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3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3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0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3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3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0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