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4DA8E" w14:textId="77777777" w:rsidR="004B754B" w:rsidRDefault="004B754B">
      <w:pPr>
        <w:rPr>
          <w:rFonts w:hint="eastAsia"/>
        </w:rPr>
      </w:pPr>
      <w:r>
        <w:rPr>
          <w:rFonts w:hint="eastAsia"/>
        </w:rPr>
        <w:t>春天茶树的描写</w:t>
      </w:r>
    </w:p>
    <w:p w14:paraId="60C79E29" w14:textId="77777777" w:rsidR="004B754B" w:rsidRDefault="004B754B">
      <w:pPr>
        <w:rPr>
          <w:rFonts w:hint="eastAsia"/>
        </w:rPr>
      </w:pPr>
      <w:r>
        <w:rPr>
          <w:rFonts w:hint="eastAsia"/>
        </w:rPr>
        <w:t>春天的阳光轻柔地洒在大地上，万物复苏，茶树也在这一季节中焕发出新的生命。嫩绿的茶芽从枝头冒出，犹如晨曦中的星星，点缀在深绿色的茶树上，散发着生命的气息。每一片新叶都承载着春天的希望，透着细腻的光泽，仿佛在向世人宣告：新的开始已经来临。</w:t>
      </w:r>
    </w:p>
    <w:p w14:paraId="01524FE7" w14:textId="77777777" w:rsidR="004B754B" w:rsidRDefault="004B754B"/>
    <w:p w14:paraId="41D21685" w14:textId="77777777" w:rsidR="004B754B" w:rsidRDefault="004B754B">
      <w:pPr>
        <w:rPr>
          <w:rFonts w:hint="eastAsia"/>
        </w:rPr>
      </w:pPr>
      <w:r>
        <w:rPr>
          <w:rFonts w:hint="eastAsia"/>
        </w:rPr>
        <w:t>春风拂面，茶香四溢</w:t>
      </w:r>
    </w:p>
    <w:p w14:paraId="0AD5EA5A" w14:textId="77777777" w:rsidR="004B754B" w:rsidRDefault="004B754B">
      <w:pPr>
        <w:rPr>
          <w:rFonts w:hint="eastAsia"/>
        </w:rPr>
      </w:pPr>
      <w:r>
        <w:rPr>
          <w:rFonts w:hint="eastAsia"/>
        </w:rPr>
        <w:t>随着春风的到来，茶树在微风中轻轻摇曳，似乎在与大自然低语。春风携带着茶叶特有的芬芳，令人陶醉。茶树周围的小道上，散步的人们不由自主地放慢脚步，闭上眼睛，深吸一口气，仿佛能感受到茶香中蕴含的温暖与柔情。这种清新的气息，使每一个细胞都在愉悦中苏醒，感受到春天的生机。</w:t>
      </w:r>
    </w:p>
    <w:p w14:paraId="5C7EE9DF" w14:textId="77777777" w:rsidR="004B754B" w:rsidRDefault="004B754B"/>
    <w:p w14:paraId="05D192ED" w14:textId="77777777" w:rsidR="004B754B" w:rsidRDefault="004B754B">
      <w:pPr>
        <w:rPr>
          <w:rFonts w:hint="eastAsia"/>
        </w:rPr>
      </w:pPr>
      <w:r>
        <w:rPr>
          <w:rFonts w:hint="eastAsia"/>
        </w:rPr>
        <w:t>茶园的繁忙与希望</w:t>
      </w:r>
    </w:p>
    <w:p w14:paraId="5C1DD676" w14:textId="77777777" w:rsidR="004B754B" w:rsidRDefault="004B754B">
      <w:pPr>
        <w:rPr>
          <w:rFonts w:hint="eastAsia"/>
        </w:rPr>
      </w:pPr>
      <w:r>
        <w:rPr>
          <w:rFonts w:hint="eastAsia"/>
        </w:rPr>
        <w:t>在春天，茶园中也变得格外忙碌。农人们开始忙碌地采摘茶芽，熟练的手法让人赞叹。他们的脸上洋溢着满足的微笑，双手在绿叶间轻巧地穿梭，仿佛在与茶树进行一次心灵的对话。每一片采摘下来的茶叶，都饱含着春天的阳光和甘露，蕴藏着无尽的希望与未来。</w:t>
      </w:r>
    </w:p>
    <w:p w14:paraId="03A36ADE" w14:textId="77777777" w:rsidR="004B754B" w:rsidRDefault="004B754B"/>
    <w:p w14:paraId="63A0B53E" w14:textId="77777777" w:rsidR="004B754B" w:rsidRDefault="004B754B">
      <w:pPr>
        <w:rPr>
          <w:rFonts w:hint="eastAsia"/>
        </w:rPr>
      </w:pPr>
      <w:r>
        <w:rPr>
          <w:rFonts w:hint="eastAsia"/>
        </w:rPr>
        <w:t>春雨润泽，生命再生</w:t>
      </w:r>
    </w:p>
    <w:p w14:paraId="1EEB2FDA" w14:textId="77777777" w:rsidR="004B754B" w:rsidRDefault="004B754B">
      <w:pPr>
        <w:rPr>
          <w:rFonts w:hint="eastAsia"/>
        </w:rPr>
      </w:pPr>
      <w:r>
        <w:rPr>
          <w:rFonts w:hint="eastAsia"/>
        </w:rPr>
        <w:t>春天的雨水是温柔的，轻轻落在茶树上，滋润着每一片叶子。雨滴在叶面上汇成晶莹的珠子，闪烁着迷人的光芒。经过春雨的洗礼，茶树显得愈加翠绿，生机盎然。那一瞬间，仿佛整个茶园都被春雨洗净，焕发出一种清新脱俗的气质。此时的茶树，不仅是自然的产物，更是一种生命的象征。</w:t>
      </w:r>
    </w:p>
    <w:p w14:paraId="31ED6E44" w14:textId="77777777" w:rsidR="004B754B" w:rsidRDefault="004B754B"/>
    <w:p w14:paraId="6D7847D9" w14:textId="77777777" w:rsidR="004B754B" w:rsidRDefault="004B754B">
      <w:pPr>
        <w:rPr>
          <w:rFonts w:hint="eastAsia"/>
        </w:rPr>
      </w:pPr>
      <w:r>
        <w:rPr>
          <w:rFonts w:hint="eastAsia"/>
        </w:rPr>
        <w:t>春日里的静谧与思索</w:t>
      </w:r>
    </w:p>
    <w:p w14:paraId="71A9A39F" w14:textId="77777777" w:rsidR="004B754B" w:rsidRDefault="004B754B">
      <w:pPr>
        <w:rPr>
          <w:rFonts w:hint="eastAsia"/>
        </w:rPr>
      </w:pPr>
      <w:r>
        <w:rPr>
          <w:rFonts w:hint="eastAsia"/>
        </w:rPr>
        <w:t>在春天的茶园中，除了忙碌的采摘，更多的是一种宁静的思索。坐在茶树下，静静品味着春日的阳光，内心仿佛也随着茶树的呼吸而沉静。茶树的每一次生长，都是大自然赋予我们的启示，教会我们在生命的旅途中保持坚韧与希望。在这个充满生机的季节里，茶树不仅是自然的馈赠，更是生命的哲学。</w:t>
      </w:r>
    </w:p>
    <w:p w14:paraId="06D9DE00" w14:textId="77777777" w:rsidR="004B754B" w:rsidRDefault="004B754B"/>
    <w:p w14:paraId="2FF27016" w14:textId="77777777" w:rsidR="004B754B" w:rsidRDefault="004B754B">
      <w:pPr>
        <w:rPr>
          <w:rFonts w:hint="eastAsia"/>
        </w:rPr>
      </w:pPr>
      <w:r>
        <w:rPr>
          <w:rFonts w:hint="eastAsia"/>
        </w:rPr>
        <w:t>茶树与春天的永恒约定</w:t>
      </w:r>
    </w:p>
    <w:p w14:paraId="4752EC62" w14:textId="77777777" w:rsidR="004B754B" w:rsidRDefault="004B754B">
      <w:pPr>
        <w:rPr>
          <w:rFonts w:hint="eastAsia"/>
        </w:rPr>
      </w:pPr>
      <w:r>
        <w:rPr>
          <w:rFonts w:hint="eastAsia"/>
        </w:rPr>
        <w:t>春天，是茶树与大自然之间的一场永恒约定。每年这个时候，茶树都以最美的姿态迎接春天的到来，展现出生命的绚丽与希望。它们在阳光和雨水的滋润下，悄然无声地书写着自然的故事。无论岁月如何变迁，茶树依旧坚定地扎根于这片土地，用它那独特的方式，诉说着春天的诗篇。</w:t>
      </w:r>
    </w:p>
    <w:p w14:paraId="56193DBA" w14:textId="77777777" w:rsidR="004B754B" w:rsidRDefault="004B754B"/>
    <w:p w14:paraId="46A18080" w14:textId="77777777" w:rsidR="004B754B" w:rsidRDefault="004B754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F85E8C" w14:textId="2161F931" w:rsidR="004F6EF7" w:rsidRDefault="004F6EF7"/>
    <w:sectPr w:rsidR="004F6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F7"/>
    <w:rsid w:val="004B754B"/>
    <w:rsid w:val="004F6EF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73741-5B40-44AB-91BE-057F7797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F6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F6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F6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6E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6E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F6E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F6E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F6E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F6E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F6E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F6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F6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F6E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F6E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F6E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F6E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F6E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F6E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F6E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F6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F6E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F6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E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E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F6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E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E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F6E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