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6D5C4" w14:textId="77777777" w:rsidR="00C25895" w:rsidRDefault="00C25895">
      <w:pPr>
        <w:rPr>
          <w:rFonts w:hint="eastAsia"/>
        </w:rPr>
      </w:pPr>
      <w:r>
        <w:rPr>
          <w:rFonts w:hint="eastAsia"/>
        </w:rPr>
        <w:t>春天茶树的绚丽景色</w:t>
      </w:r>
    </w:p>
    <w:p w14:paraId="4436EF8C" w14:textId="77777777" w:rsidR="00C25895" w:rsidRDefault="00C25895">
      <w:pPr>
        <w:rPr>
          <w:rFonts w:hint="eastAsia"/>
        </w:rPr>
      </w:pPr>
      <w:r>
        <w:rPr>
          <w:rFonts w:hint="eastAsia"/>
        </w:rPr>
        <w:t>春天，万物复苏，正是茶树吐露新芽的时节。在阳光的照耀下，漫山遍野的茶树焕发出勃勃生机，仿佛一片绿色的海洋，轻柔的微风拂过，茶树的叶子随之轻轻摇曳，犹如在轻声细语地诉说春天的故事。</w:t>
      </w:r>
    </w:p>
    <w:p w14:paraId="698451F4" w14:textId="77777777" w:rsidR="00C25895" w:rsidRDefault="00C25895"/>
    <w:p w14:paraId="4A0F14E4" w14:textId="77777777" w:rsidR="00C25895" w:rsidRDefault="00C25895">
      <w:pPr>
        <w:rPr>
          <w:rFonts w:hint="eastAsia"/>
        </w:rPr>
      </w:pPr>
      <w:r>
        <w:rPr>
          <w:rFonts w:hint="eastAsia"/>
        </w:rPr>
        <w:t>茶树的嫩芽与生机</w:t>
      </w:r>
    </w:p>
    <w:p w14:paraId="273A3325" w14:textId="77777777" w:rsidR="00C25895" w:rsidRDefault="00C25895">
      <w:pPr>
        <w:rPr>
          <w:rFonts w:hint="eastAsia"/>
        </w:rPr>
      </w:pPr>
      <w:r>
        <w:rPr>
          <w:rFonts w:hint="eastAsia"/>
        </w:rPr>
        <w:t>走在茶园的小路上，眼前的茶树被嫩绿的茶芽装点得格外迷人。这些新生的茶芽如同点缀在大地上的小星星，恣意地闪耀着。每一片茶叶都透露出一种生机勃勃的气息，似乎在诉说着春天的美好与希望。茶农们在这一片生机中忙碌着，细心照料着每一棵茶树，让它们在阳光与雨露的滋润下茁壮成长。</w:t>
      </w:r>
    </w:p>
    <w:p w14:paraId="779CD732" w14:textId="77777777" w:rsidR="00C25895" w:rsidRDefault="00C25895"/>
    <w:p w14:paraId="17F895BB" w14:textId="77777777" w:rsidR="00C25895" w:rsidRDefault="00C25895">
      <w:pPr>
        <w:rPr>
          <w:rFonts w:hint="eastAsia"/>
        </w:rPr>
      </w:pPr>
      <w:r>
        <w:rPr>
          <w:rFonts w:hint="eastAsia"/>
        </w:rPr>
        <w:t>春风拂过，香气四溢</w:t>
      </w:r>
    </w:p>
    <w:p w14:paraId="5C691FCB" w14:textId="77777777" w:rsidR="00C25895" w:rsidRDefault="00C25895">
      <w:pPr>
        <w:rPr>
          <w:rFonts w:hint="eastAsia"/>
        </w:rPr>
      </w:pPr>
      <w:r>
        <w:rPr>
          <w:rFonts w:hint="eastAsia"/>
        </w:rPr>
        <w:t>春风拂过茶园，带来阵阵清新的茶香，仿佛是一种无形的乐曲，轻轻奏响在山间。随着风的吹拂，茶树的香气飘散在空气中，吸引着无数的蜜蜂和蝴蝶，它们在花间翩翩起舞，增添了春天的生动气息。这种独特的香气，不仅令人陶醉，更是春天茶树孕育希望与美好的象征。</w:t>
      </w:r>
    </w:p>
    <w:p w14:paraId="356287AD" w14:textId="77777777" w:rsidR="00C25895" w:rsidRDefault="00C25895"/>
    <w:p w14:paraId="1ADBDC49" w14:textId="77777777" w:rsidR="00C25895" w:rsidRDefault="00C25895">
      <w:pPr>
        <w:rPr>
          <w:rFonts w:hint="eastAsia"/>
        </w:rPr>
      </w:pPr>
      <w:r>
        <w:rPr>
          <w:rFonts w:hint="eastAsia"/>
        </w:rPr>
        <w:t>漫步茶园，感受春天的魅力</w:t>
      </w:r>
    </w:p>
    <w:p w14:paraId="015777B1" w14:textId="77777777" w:rsidR="00C25895" w:rsidRDefault="00C25895">
      <w:pPr>
        <w:rPr>
          <w:rFonts w:hint="eastAsia"/>
        </w:rPr>
      </w:pPr>
      <w:r>
        <w:rPr>
          <w:rFonts w:hint="eastAsia"/>
        </w:rPr>
        <w:t>在这片茶树的海洋中漫步，感受春天的魅力，心灵也随之沉浸在这份自然的宁静与和谐中。青翠的茶树，连绵起伏的山坡，以及蓝天白云的映衬，构成了一幅生动的春日画卷。此时，仿佛能听到茶树在与春天对话，低声吟唱着生命的赞歌。</w:t>
      </w:r>
    </w:p>
    <w:p w14:paraId="3450C900" w14:textId="77777777" w:rsidR="00C25895" w:rsidRDefault="00C25895"/>
    <w:p w14:paraId="06B9B604" w14:textId="77777777" w:rsidR="00C25895" w:rsidRDefault="00C25895">
      <w:pPr>
        <w:rPr>
          <w:rFonts w:hint="eastAsia"/>
        </w:rPr>
      </w:pPr>
      <w:r>
        <w:rPr>
          <w:rFonts w:hint="eastAsia"/>
        </w:rPr>
        <w:t>茶树与人类的情感纽带</w:t>
      </w:r>
    </w:p>
    <w:p w14:paraId="04AD4197" w14:textId="77777777" w:rsidR="00C25895" w:rsidRDefault="00C25895">
      <w:pPr>
        <w:rPr>
          <w:rFonts w:hint="eastAsia"/>
        </w:rPr>
      </w:pPr>
      <w:r>
        <w:rPr>
          <w:rFonts w:hint="eastAsia"/>
        </w:rPr>
        <w:t>春天的茶树不仅仅是自然的产物，更是人类情感的寄托。每年春季，茶农们都会迎来一年中最忙碌的时节，他们用心呵护每一棵茶树，期待着丰收的喜悦。茶树与茶农之间的情感纽带在这一季节里愈加紧密。正是这份情感，赋予了茶叶独特的灵魂与风味，让人们在品茶时，仿佛也能感受到春天的气息。</w:t>
      </w:r>
    </w:p>
    <w:p w14:paraId="470C26E7" w14:textId="77777777" w:rsidR="00C25895" w:rsidRDefault="00C25895"/>
    <w:p w14:paraId="22DC1757" w14:textId="77777777" w:rsidR="00C25895" w:rsidRDefault="00C25895">
      <w:pPr>
        <w:rPr>
          <w:rFonts w:hint="eastAsia"/>
        </w:rPr>
      </w:pPr>
      <w:r>
        <w:rPr>
          <w:rFonts w:hint="eastAsia"/>
        </w:rPr>
        <w:t>春天茶树的启示</w:t>
      </w:r>
    </w:p>
    <w:p w14:paraId="7AEEC0C6" w14:textId="77777777" w:rsidR="00C25895" w:rsidRDefault="00C25895">
      <w:pPr>
        <w:rPr>
          <w:rFonts w:hint="eastAsia"/>
        </w:rPr>
      </w:pPr>
      <w:r>
        <w:rPr>
          <w:rFonts w:hint="eastAsia"/>
        </w:rPr>
        <w:t>春天的茶树，教会我们珍惜生命中的每一个瞬间。它们在经历了寒冬的洗礼后，依然能够以顽强的姿态迎接春天，展现出无与伦比的美丽。这种坚韧与希望，正是我们在生活中所需要的力量。在春天的阳光下，漫山遍野的茶树，仿佛在告诉我们：只要心中有梦，生命就能绽放出最绚丽的花朵。</w:t>
      </w:r>
    </w:p>
    <w:p w14:paraId="58354756" w14:textId="77777777" w:rsidR="00C25895" w:rsidRDefault="00C25895"/>
    <w:p w14:paraId="578BEA38" w14:textId="77777777" w:rsidR="00C25895" w:rsidRDefault="00C2589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2D91996" w14:textId="0EFE944C" w:rsidR="00B6695C" w:rsidRDefault="00B6695C"/>
    <w:sectPr w:rsidR="00B66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5C"/>
    <w:rsid w:val="00877881"/>
    <w:rsid w:val="00B6695C"/>
    <w:rsid w:val="00C2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52AC2-C649-4CC4-B6C6-0B51C1B3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66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6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66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6695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6695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6695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6695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6695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6695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669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66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66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6695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6695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6695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6695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6695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6695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669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66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669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66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9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95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66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9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95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669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