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9C12F" w14:textId="77777777" w:rsidR="004F5C6A" w:rsidRDefault="004F5C6A">
      <w:pPr>
        <w:rPr>
          <w:rFonts w:hint="eastAsia"/>
        </w:rPr>
      </w:pPr>
      <w:r>
        <w:rPr>
          <w:rFonts w:hint="eastAsia"/>
        </w:rPr>
        <w:t>春天的茶树：龙井茶的生长奇迹</w:t>
      </w:r>
    </w:p>
    <w:p w14:paraId="045BFC44" w14:textId="77777777" w:rsidR="004F5C6A" w:rsidRDefault="004F5C6A">
      <w:pPr>
        <w:rPr>
          <w:rFonts w:hint="eastAsia"/>
        </w:rPr>
      </w:pPr>
      <w:r>
        <w:rPr>
          <w:rFonts w:hint="eastAsia"/>
        </w:rPr>
        <w:t>春天的阳光透过薄雾洒落在大地上，唤醒了沉睡了一冬的龙井茶树。嫩绿的新芽在温暖的气候中悄然绽放，像是大自然为茶树披上的一层轻纱，透出蓬勃的生命力。此时的茶园，仿佛被描绘成了一幅生机盎然的画卷，清新的空气中弥漫着泥土的芬芳和新叶的清香，令人心旷神怡。</w:t>
      </w:r>
    </w:p>
    <w:p w14:paraId="2FF1D85C" w14:textId="77777777" w:rsidR="004F5C6A" w:rsidRDefault="004F5C6A"/>
    <w:p w14:paraId="40DAD050" w14:textId="77777777" w:rsidR="004F5C6A" w:rsidRDefault="004F5C6A">
      <w:pPr>
        <w:rPr>
          <w:rFonts w:hint="eastAsia"/>
        </w:rPr>
      </w:pPr>
      <w:r>
        <w:rPr>
          <w:rFonts w:hint="eastAsia"/>
        </w:rPr>
        <w:t>茶树的新芽：春天的希望</w:t>
      </w:r>
    </w:p>
    <w:p w14:paraId="76AC7128" w14:textId="77777777" w:rsidR="004F5C6A" w:rsidRDefault="004F5C6A">
      <w:pPr>
        <w:rPr>
          <w:rFonts w:hint="eastAsia"/>
        </w:rPr>
      </w:pPr>
      <w:r>
        <w:rPr>
          <w:rFonts w:hint="eastAsia"/>
        </w:rPr>
        <w:t>每当春风轻拂，龙井茶树的每一片新叶都似乎在向人们诉说着希望的故事。这些新芽在阳光的照耀下，呈现出柔和的绿色，宛如翡翠般晶莹剔透。茶农们在这段时间里，仔细地观察着茶树的生长变化，期待着能收获到上等的茶叶。正是这新芽，承载着春天的温暖与生机，也预示着一年的丰收。</w:t>
      </w:r>
    </w:p>
    <w:p w14:paraId="0CAF32FA" w14:textId="77777777" w:rsidR="004F5C6A" w:rsidRDefault="004F5C6A"/>
    <w:p w14:paraId="0CEE37CA" w14:textId="77777777" w:rsidR="004F5C6A" w:rsidRDefault="004F5C6A">
      <w:pPr>
        <w:rPr>
          <w:rFonts w:hint="eastAsia"/>
        </w:rPr>
      </w:pPr>
      <w:r>
        <w:rPr>
          <w:rFonts w:hint="eastAsia"/>
        </w:rPr>
        <w:t>细腻的茶香：春天的馈赠</w:t>
      </w:r>
    </w:p>
    <w:p w14:paraId="6A326599" w14:textId="77777777" w:rsidR="004F5C6A" w:rsidRDefault="004F5C6A">
      <w:pPr>
        <w:rPr>
          <w:rFonts w:hint="eastAsia"/>
        </w:rPr>
      </w:pPr>
      <w:r>
        <w:rPr>
          <w:rFonts w:hint="eastAsia"/>
        </w:rPr>
        <w:t>春天的龙井茶树，伴随着春雨的滋润，茶叶的香气愈发浓郁。茶农们在清晨时分，开始忙碌地采摘新鲜的茶叶。每一片茶叶都经过精心挑选，确保其品质的优越。随着茶叶的采摘，空气中弥漫着一种独特的清香，令人沉醉。那香气不仅是茶叶本身的魅力，更是春天赋予龙井茶树的珍贵馈赠。</w:t>
      </w:r>
    </w:p>
    <w:p w14:paraId="3CB68022" w14:textId="77777777" w:rsidR="004F5C6A" w:rsidRDefault="004F5C6A"/>
    <w:p w14:paraId="01557EBA" w14:textId="77777777" w:rsidR="004F5C6A" w:rsidRDefault="004F5C6A">
      <w:pPr>
        <w:rPr>
          <w:rFonts w:hint="eastAsia"/>
        </w:rPr>
      </w:pPr>
      <w:r>
        <w:rPr>
          <w:rFonts w:hint="eastAsia"/>
        </w:rPr>
        <w:t>春天的维护：茶树的呵护之道</w:t>
      </w:r>
    </w:p>
    <w:p w14:paraId="63581A10" w14:textId="77777777" w:rsidR="004F5C6A" w:rsidRDefault="004F5C6A">
      <w:pPr>
        <w:rPr>
          <w:rFonts w:hint="eastAsia"/>
        </w:rPr>
      </w:pPr>
      <w:r>
        <w:rPr>
          <w:rFonts w:hint="eastAsia"/>
        </w:rPr>
        <w:t>为了让龙井茶树在春天展现出最佳状态，茶农们需要付出大量的心血。他们不仅要定期施肥，保证土壤的肥沃，还要时刻关注天气变化，适时进行灌溉和除虫。在这过程中，茶农们与茶树之间建立了深厚的情感，他们像呵护孩子一样照料着每一棵茶树，期盼着在未来的日子里，能品尝到那一杯清香四溢的龙井茶。</w:t>
      </w:r>
    </w:p>
    <w:p w14:paraId="2550FADE" w14:textId="77777777" w:rsidR="004F5C6A" w:rsidRDefault="004F5C6A"/>
    <w:p w14:paraId="6A618C49" w14:textId="77777777" w:rsidR="004F5C6A" w:rsidRDefault="004F5C6A">
      <w:pPr>
        <w:rPr>
          <w:rFonts w:hint="eastAsia"/>
        </w:rPr>
      </w:pPr>
      <w:r>
        <w:rPr>
          <w:rFonts w:hint="eastAsia"/>
        </w:rPr>
        <w:t>龙井茶的魅力：品味春天的馈赠</w:t>
      </w:r>
    </w:p>
    <w:p w14:paraId="7AD03C07" w14:textId="77777777" w:rsidR="004F5C6A" w:rsidRDefault="004F5C6A">
      <w:pPr>
        <w:rPr>
          <w:rFonts w:hint="eastAsia"/>
        </w:rPr>
      </w:pPr>
      <w:r>
        <w:rPr>
          <w:rFonts w:hint="eastAsia"/>
        </w:rPr>
        <w:t>春天的龙井茶，不仅在于其外形的美丽，更在于其内在的丰富。新鲜采摘的龙井茶，经过简单的杀青和干燥，便成了那一抹清香的饮品。每一口茶汤，都是春天的味道，鲜爽、甘醇，仿佛将整个春天的气息都融入其中。人们在品味龙井茶时，仿佛能感受到春天的阳光、春风，甚至是那一抹明媚的绿意。</w:t>
      </w:r>
    </w:p>
    <w:p w14:paraId="73A30006" w14:textId="77777777" w:rsidR="004F5C6A" w:rsidRDefault="004F5C6A"/>
    <w:p w14:paraId="1FB1C1A9" w14:textId="77777777" w:rsidR="004F5C6A" w:rsidRDefault="004F5C6A">
      <w:pPr>
        <w:rPr>
          <w:rFonts w:hint="eastAsia"/>
        </w:rPr>
      </w:pPr>
      <w:r>
        <w:rPr>
          <w:rFonts w:hint="eastAsia"/>
        </w:rPr>
        <w:t>最后的总结：春天与龙井茶的永恒联结</w:t>
      </w:r>
    </w:p>
    <w:p w14:paraId="1D87D416" w14:textId="77777777" w:rsidR="004F5C6A" w:rsidRDefault="004F5C6A">
      <w:pPr>
        <w:rPr>
          <w:rFonts w:hint="eastAsia"/>
        </w:rPr>
      </w:pPr>
      <w:r>
        <w:rPr>
          <w:rFonts w:hint="eastAsia"/>
        </w:rPr>
        <w:t>春天的到来，让龙井茶树焕发出新的生机。在这个季节里，茶树不仅是自然的馈赠，更是人与自然和谐共生的体现。通过对茶树的精心呵护，茶农们不仅收获了茶叶的丰收，更收获了与自然相融的美好时光。无论是茶树的生长，还是茶香的弥漫，春天与龙井茶的故事将永远流传，成为人们心中永恒的记忆。</w:t>
      </w:r>
    </w:p>
    <w:p w14:paraId="75BDA40F" w14:textId="77777777" w:rsidR="004F5C6A" w:rsidRDefault="004F5C6A"/>
    <w:p w14:paraId="0467EF62" w14:textId="77777777" w:rsidR="004F5C6A" w:rsidRDefault="004F5C6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6F02D77" w14:textId="074BDCF2" w:rsidR="000C4D9B" w:rsidRDefault="000C4D9B"/>
    <w:sectPr w:rsidR="000C4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D9B"/>
    <w:rsid w:val="000C4D9B"/>
    <w:rsid w:val="004F5C6A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496F1-A0CB-4BB7-9A7F-4A6ACFB0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C4D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C4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C4D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C4D9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C4D9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C4D9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C4D9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C4D9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C4D9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C4D9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C4D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C4D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C4D9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C4D9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C4D9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C4D9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C4D9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C4D9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C4D9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C4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C4D9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C4D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D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D9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C4D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D9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D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D9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C4D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