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303FC" w14:textId="77777777" w:rsidR="00DA5ECB" w:rsidRDefault="00DA5ECB">
      <w:pPr>
        <w:rPr>
          <w:rFonts w:hint="eastAsia"/>
        </w:rPr>
      </w:pPr>
      <w:r>
        <w:rPr>
          <w:rFonts w:hint="eastAsia"/>
        </w:rPr>
        <w:t>春天的气息</w:t>
      </w:r>
    </w:p>
    <w:p w14:paraId="14971619" w14:textId="77777777" w:rsidR="00DA5ECB" w:rsidRDefault="00DA5ECB">
      <w:pPr>
        <w:rPr>
          <w:rFonts w:hint="eastAsia"/>
        </w:rPr>
      </w:pPr>
      <w:r>
        <w:rPr>
          <w:rFonts w:hint="eastAsia"/>
        </w:rPr>
        <w:t>春天，是一个充满生机的季节。当温暖的阳光洒在大地上，万物复苏，仿佛一切都被唤醒。树枝上新生的嫩芽，在微风中轻轻摇曳，宛如一位羞涩的少女，正等待着春风的细语。大地的每一个角落，都在春天的怀抱中，绽放出五彩斑斓的花朵，仿佛是大自然为我们精心准备的盛宴。</w:t>
      </w:r>
    </w:p>
    <w:p w14:paraId="03DCCD7C" w14:textId="77777777" w:rsidR="00DA5ECB" w:rsidRDefault="00DA5ECB"/>
    <w:p w14:paraId="16C1F2EB" w14:textId="77777777" w:rsidR="00DA5ECB" w:rsidRDefault="00DA5ECB">
      <w:pPr>
        <w:rPr>
          <w:rFonts w:hint="eastAsia"/>
        </w:rPr>
      </w:pPr>
      <w:r>
        <w:rPr>
          <w:rFonts w:hint="eastAsia"/>
        </w:rPr>
        <w:t>花海的绚丽</w:t>
      </w:r>
    </w:p>
    <w:p w14:paraId="5E229B80" w14:textId="77777777" w:rsidR="00DA5ECB" w:rsidRDefault="00DA5ECB">
      <w:pPr>
        <w:rPr>
          <w:rFonts w:hint="eastAsia"/>
        </w:rPr>
      </w:pPr>
      <w:r>
        <w:rPr>
          <w:rFonts w:hint="eastAsia"/>
        </w:rPr>
        <w:t>在春天，花儿竞相开放，形成一片片绚丽的花海。桃花粉红，杏花洁白，迎春花金黄，犹如调色盘上的缤纷色彩，令人为之心醉。微风拂过，花瓣轻轻飘落，犹如一场浪漫的雨，洒在行人的肩头，令人不禁驻足欣赏。走在花丛中，耳边传来蜜蜂的嗡嗡声，它们在忙碌地采蜜，为春天的美丽添上一抹活力。</w:t>
      </w:r>
    </w:p>
    <w:p w14:paraId="547E5422" w14:textId="77777777" w:rsidR="00DA5ECB" w:rsidRDefault="00DA5ECB"/>
    <w:p w14:paraId="655C5D92" w14:textId="77777777" w:rsidR="00DA5ECB" w:rsidRDefault="00DA5ECB">
      <w:pPr>
        <w:rPr>
          <w:rFonts w:hint="eastAsia"/>
        </w:rPr>
      </w:pPr>
      <w:r>
        <w:rPr>
          <w:rFonts w:hint="eastAsia"/>
        </w:rPr>
        <w:t>绿意盎然的田野</w:t>
      </w:r>
    </w:p>
    <w:p w14:paraId="48A45441" w14:textId="77777777" w:rsidR="00DA5ECB" w:rsidRDefault="00DA5ECB">
      <w:pPr>
        <w:rPr>
          <w:rFonts w:hint="eastAsia"/>
        </w:rPr>
      </w:pPr>
      <w:r>
        <w:rPr>
          <w:rFonts w:hint="eastAsia"/>
        </w:rPr>
        <w:t>春天的田野，如同铺展开的一幅生动的画卷。绿油油的麦苗在阳光的照耀下，闪烁着晶莹的光泽，像是一块无瑕的翡翠。农夫们在田间忙碌，播撒希望的种子，等待着丰收的季节。此时的空气中弥漫着泥土的芬芳，让人感受到生命的脉动与力量。每一片叶子都在诉说着春天的故事，仿佛在告诉我们，只要心中有希望，生活就会绽放出无限的可能。</w:t>
      </w:r>
    </w:p>
    <w:p w14:paraId="53260A0E" w14:textId="77777777" w:rsidR="00DA5ECB" w:rsidRDefault="00DA5ECB"/>
    <w:p w14:paraId="7BCFD982" w14:textId="77777777" w:rsidR="00DA5ECB" w:rsidRDefault="00DA5ECB">
      <w:pPr>
        <w:rPr>
          <w:rFonts w:hint="eastAsia"/>
        </w:rPr>
      </w:pPr>
      <w:r>
        <w:rPr>
          <w:rFonts w:hint="eastAsia"/>
        </w:rPr>
        <w:t>春雨绵绵</w:t>
      </w:r>
    </w:p>
    <w:p w14:paraId="0A39CDE0" w14:textId="77777777" w:rsidR="00DA5ECB" w:rsidRDefault="00DA5ECB">
      <w:pPr>
        <w:rPr>
          <w:rFonts w:hint="eastAsia"/>
        </w:rPr>
      </w:pPr>
      <w:r>
        <w:rPr>
          <w:rFonts w:hint="eastAsia"/>
        </w:rPr>
        <w:t>春天的雨，细腻而温柔，宛如轻纱般的帷幕，悄然洒落在大地上。春雨滋润着每一寸土地，仿佛是在为万物洗去冬日的沉寂。小溪在雨中潺潺流淌，发出悦耳的声响，带着春天的旋律，轻轻拨动着心弦。雨后的空气清新宜人，仿佛每一次呼吸都能吸入春的气息，令人心旷神怡。</w:t>
      </w:r>
    </w:p>
    <w:p w14:paraId="7DBB5DCA" w14:textId="77777777" w:rsidR="00DA5ECB" w:rsidRDefault="00DA5ECB"/>
    <w:p w14:paraId="54124B58" w14:textId="77777777" w:rsidR="00DA5ECB" w:rsidRDefault="00DA5ECB">
      <w:pPr>
        <w:rPr>
          <w:rFonts w:hint="eastAsia"/>
        </w:rPr>
      </w:pPr>
      <w:r>
        <w:rPr>
          <w:rFonts w:hint="eastAsia"/>
        </w:rPr>
        <w:t>春天的希望</w:t>
      </w:r>
    </w:p>
    <w:p w14:paraId="4D3C7622" w14:textId="77777777" w:rsidR="00DA5ECB" w:rsidRDefault="00DA5ECB">
      <w:pPr>
        <w:rPr>
          <w:rFonts w:hint="eastAsia"/>
        </w:rPr>
      </w:pPr>
      <w:r>
        <w:rPr>
          <w:rFonts w:hint="eastAsia"/>
        </w:rPr>
        <w:t>春天不仅是一个季节，更是一种象征。它象征着希望与新生，教会我们在困境中寻找到光明的方向。在这个充满活力的时节，我们也应如同春天的花朵，勇敢地迎接挑战，绽放出自己的光彩。每一个清晨，都是新的开始，每一片绿叶，都是对未来的期许。春天，让我们在万物复苏的美丽中，找到属于自己的梦想与追求。</w:t>
      </w:r>
    </w:p>
    <w:p w14:paraId="6CF90F83" w14:textId="77777777" w:rsidR="00DA5ECB" w:rsidRDefault="00DA5ECB"/>
    <w:p w14:paraId="6CEAB451" w14:textId="77777777" w:rsidR="00DA5ECB" w:rsidRDefault="00DA5EC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56DC461" w14:textId="29D509EE" w:rsidR="00136FCD" w:rsidRDefault="00136FCD"/>
    <w:sectPr w:rsidR="00136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CD"/>
    <w:rsid w:val="00136FCD"/>
    <w:rsid w:val="00877881"/>
    <w:rsid w:val="00DA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D490E-960E-4714-9DD3-81280C02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36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36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36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36FC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36FC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36FC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36FC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36FC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36FC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36F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36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36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36FC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36FC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36FC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36FC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36FC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36FC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36F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36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36F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36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F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FC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36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F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FC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36F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