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4E747" w14:textId="77777777" w:rsidR="004378F4" w:rsidRDefault="004378F4">
      <w:pPr>
        <w:rPr>
          <w:rFonts w:hint="eastAsia"/>
        </w:rPr>
      </w:pPr>
      <w:r>
        <w:rPr>
          <w:rFonts w:hint="eastAsia"/>
        </w:rPr>
        <w:t>春天的轻柔气息</w:t>
      </w:r>
    </w:p>
    <w:p w14:paraId="12D55FF4" w14:textId="77777777" w:rsidR="004378F4" w:rsidRDefault="004378F4">
      <w:pPr>
        <w:rPr>
          <w:rFonts w:hint="eastAsia"/>
        </w:rPr>
      </w:pPr>
      <w:r>
        <w:rPr>
          <w:rFonts w:hint="eastAsia"/>
        </w:rPr>
        <w:t>春天，是一年四季中最富有生机的季节。万物复苏，冰雪融化，仿佛一切都在悄然苏醒。阳光透过薄薄的云层，洒下温暖的光芒，空气中弥漫着泥土的芬芳，带着一丝新鲜和希望。人们在春风的吹拂下，感受到生命的脉动，心中充满了期待。</w:t>
      </w:r>
    </w:p>
    <w:p w14:paraId="7E40B57D" w14:textId="77777777" w:rsidR="004378F4" w:rsidRDefault="004378F4"/>
    <w:p w14:paraId="1C8348B8" w14:textId="77777777" w:rsidR="004378F4" w:rsidRDefault="004378F4">
      <w:pPr>
        <w:rPr>
          <w:rFonts w:hint="eastAsia"/>
        </w:rPr>
      </w:pPr>
      <w:r>
        <w:rPr>
          <w:rFonts w:hint="eastAsia"/>
        </w:rPr>
        <w:t>花开的浪漫瞬间</w:t>
      </w:r>
    </w:p>
    <w:p w14:paraId="7C2E9C61" w14:textId="77777777" w:rsidR="004378F4" w:rsidRDefault="004378F4">
      <w:pPr>
        <w:rPr>
          <w:rFonts w:hint="eastAsia"/>
        </w:rPr>
      </w:pPr>
      <w:r>
        <w:rPr>
          <w:rFonts w:hint="eastAsia"/>
        </w:rPr>
        <w:t>春天，花朵争相开放，竞相展示它们的美丽。樱花如云霞般轻盈，桃花则如少女般娇羞。每一朵花都是春天的使者，向世人传达着生命的热情。漫步在花海中，仿佛置身于梦境，耳边传来蜂鸟的低吟，仿佛在诉说着春天的秘密。</w:t>
      </w:r>
    </w:p>
    <w:p w14:paraId="553C6432" w14:textId="77777777" w:rsidR="004378F4" w:rsidRDefault="004378F4"/>
    <w:p w14:paraId="1906A2C4" w14:textId="77777777" w:rsidR="004378F4" w:rsidRDefault="004378F4">
      <w:pPr>
        <w:rPr>
          <w:rFonts w:hint="eastAsia"/>
        </w:rPr>
      </w:pPr>
      <w:r>
        <w:rPr>
          <w:rFonts w:hint="eastAsia"/>
        </w:rPr>
        <w:t>翠绿的自然画卷</w:t>
      </w:r>
    </w:p>
    <w:p w14:paraId="1BB1AA1B" w14:textId="77777777" w:rsidR="004378F4" w:rsidRDefault="004378F4">
      <w:pPr>
        <w:rPr>
          <w:rFonts w:hint="eastAsia"/>
        </w:rPr>
      </w:pPr>
      <w:r>
        <w:rPr>
          <w:rFonts w:hint="eastAsia"/>
        </w:rPr>
        <w:t>春天的大地如同一幅绚丽的画卷，绿意盎然。树木抽出新芽，仿佛为大地披上了绿色的华服。田野里，小草钻出土壤，生机勃勃，给人一种蓬勃向上的力量。溪水潺潺流过，映出蓝天的倒影，荡漾着春的韵律，给大自然增添了一份灵动。</w:t>
      </w:r>
    </w:p>
    <w:p w14:paraId="2B879F31" w14:textId="77777777" w:rsidR="004378F4" w:rsidRDefault="004378F4"/>
    <w:p w14:paraId="5F8ECA06" w14:textId="77777777" w:rsidR="004378F4" w:rsidRDefault="004378F4">
      <w:pPr>
        <w:rPr>
          <w:rFonts w:hint="eastAsia"/>
        </w:rPr>
      </w:pPr>
      <w:r>
        <w:rPr>
          <w:rFonts w:hint="eastAsia"/>
        </w:rPr>
        <w:t>春日的温暖阳光</w:t>
      </w:r>
    </w:p>
    <w:p w14:paraId="256E4197" w14:textId="77777777" w:rsidR="004378F4" w:rsidRDefault="004378F4">
      <w:pPr>
        <w:rPr>
          <w:rFonts w:hint="eastAsia"/>
        </w:rPr>
      </w:pPr>
      <w:r>
        <w:rPr>
          <w:rFonts w:hint="eastAsia"/>
        </w:rPr>
        <w:t>在春日的阳光下，万物显得更加生动。阳光透过树叶的缝隙，洒落在地面上，形成斑驳的光影。孩童们在草地上欢快地追逐嬉戏，笑声回荡在耳畔。此时此刻，仿佛时间都放慢了脚步，让人尽情享受这份宁静与温暖。</w:t>
      </w:r>
    </w:p>
    <w:p w14:paraId="7F034F64" w14:textId="77777777" w:rsidR="004378F4" w:rsidRDefault="004378F4"/>
    <w:p w14:paraId="36FECD65" w14:textId="77777777" w:rsidR="004378F4" w:rsidRDefault="004378F4">
      <w:pPr>
        <w:rPr>
          <w:rFonts w:hint="eastAsia"/>
        </w:rPr>
      </w:pPr>
      <w:r>
        <w:rPr>
          <w:rFonts w:hint="eastAsia"/>
        </w:rPr>
        <w:t>春天的希望与梦想</w:t>
      </w:r>
    </w:p>
    <w:p w14:paraId="5FF98844" w14:textId="77777777" w:rsidR="004378F4" w:rsidRDefault="004378F4">
      <w:pPr>
        <w:rPr>
          <w:rFonts w:hint="eastAsia"/>
        </w:rPr>
      </w:pPr>
      <w:r>
        <w:rPr>
          <w:rFonts w:hint="eastAsia"/>
        </w:rPr>
        <w:t>春天不仅仅是季节的更替，更是希望与梦想的象征。人们在这个时节，常常会立下新的目标，规划新的生活。春风拂面，带来的不仅是温暖，更是对未来的憧憬。每一个清晨，都是新的开始，每一片嫩叶，都在诉说着生命的故事。</w:t>
      </w:r>
    </w:p>
    <w:p w14:paraId="6DE7E6C8" w14:textId="77777777" w:rsidR="004378F4" w:rsidRDefault="004378F4"/>
    <w:p w14:paraId="72426833" w14:textId="77777777" w:rsidR="004378F4" w:rsidRDefault="004378F4">
      <w:pPr>
        <w:rPr>
          <w:rFonts w:hint="eastAsia"/>
        </w:rPr>
      </w:pPr>
      <w:r>
        <w:rPr>
          <w:rFonts w:hint="eastAsia"/>
        </w:rPr>
        <w:t>春雨的轻柔细腻</w:t>
      </w:r>
    </w:p>
    <w:p w14:paraId="570E9221" w14:textId="77777777" w:rsidR="004378F4" w:rsidRDefault="004378F4">
      <w:pPr>
        <w:rPr>
          <w:rFonts w:hint="eastAsia"/>
        </w:rPr>
      </w:pPr>
      <w:r>
        <w:rPr>
          <w:rFonts w:hint="eastAsia"/>
        </w:rPr>
        <w:t>春雨如丝，如缕，轻轻洒落在大地上。它滋润着每一寸土地，唤醒了沉睡的种子。雨后的世界，空气清新，草木更显翠绿。人们在雨中漫步，享受这份宁静，心灵也随之得到了洗礼。春雨，仿佛是大自然的恩赐，让生命得以延续。</w:t>
      </w:r>
    </w:p>
    <w:p w14:paraId="1E537F73" w14:textId="77777777" w:rsidR="004378F4" w:rsidRDefault="004378F4"/>
    <w:p w14:paraId="1E403C94" w14:textId="77777777" w:rsidR="004378F4" w:rsidRDefault="004378F4">
      <w:pPr>
        <w:rPr>
          <w:rFonts w:hint="eastAsia"/>
        </w:rPr>
      </w:pPr>
      <w:r>
        <w:rPr>
          <w:rFonts w:hint="eastAsia"/>
        </w:rPr>
        <w:t>最后的总结：春天的温暖印记</w:t>
      </w:r>
    </w:p>
    <w:p w14:paraId="65B320AE" w14:textId="77777777" w:rsidR="004378F4" w:rsidRDefault="004378F4">
      <w:pPr>
        <w:rPr>
          <w:rFonts w:hint="eastAsia"/>
        </w:rPr>
      </w:pPr>
      <w:r>
        <w:rPr>
          <w:rFonts w:hint="eastAsia"/>
        </w:rPr>
        <w:t>春天，是生命的旋律，是希望的乐章。它以独特的方式诠释着生命的意义，让人感受到无尽的美好。无论是在花丛中徜徉，还是在阳光下嬉戏，春天都给我们带来了温暖与感动。愿我们都能在这个春季，珍惜每一刻，感受生命的魅力。</w:t>
      </w:r>
    </w:p>
    <w:p w14:paraId="39F242E2" w14:textId="77777777" w:rsidR="004378F4" w:rsidRDefault="004378F4"/>
    <w:p w14:paraId="02125E6D" w14:textId="77777777" w:rsidR="004378F4" w:rsidRDefault="004378F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AECAFE5" w14:textId="1DFCB0AB" w:rsidR="00247CF6" w:rsidRDefault="00247CF6"/>
    <w:sectPr w:rsidR="00247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F6"/>
    <w:rsid w:val="00247CF6"/>
    <w:rsid w:val="004378F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F3E73-881F-4B1D-A4C7-10710726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7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7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7C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7C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7C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7C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7C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7C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7C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7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7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7C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7C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7C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7C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7C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7C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7C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7C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7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C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C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7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C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C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7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