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002ED" w14:textId="77777777" w:rsidR="00160B63" w:rsidRDefault="00160B63">
      <w:pPr>
        <w:rPr>
          <w:rFonts w:hint="eastAsia"/>
        </w:rPr>
      </w:pPr>
      <w:r>
        <w:rPr>
          <w:rFonts w:hint="eastAsia"/>
        </w:rPr>
        <w:t>春天的气息在诗中绽放</w:t>
      </w:r>
    </w:p>
    <w:p w14:paraId="33AD693C" w14:textId="77777777" w:rsidR="00160B63" w:rsidRDefault="00160B63">
      <w:pPr>
        <w:rPr>
          <w:rFonts w:hint="eastAsia"/>
        </w:rPr>
      </w:pPr>
      <w:r>
        <w:rPr>
          <w:rFonts w:hint="eastAsia"/>
        </w:rPr>
        <w:t>春天，是一个充满生机与希望的季节。古往今来的诗人们在这段时间里，常常被春的美丽所感染，创作出许多脍炙人口的诗句。春天的气息如同一缕清风，轻轻拂过大地，唤醒了沉睡的万物。无论是樱花的盛放，还是柳树的吐绿，都在古诗中得到了生动的描绘。</w:t>
      </w:r>
    </w:p>
    <w:p w14:paraId="20DBA8B1" w14:textId="77777777" w:rsidR="00160B63" w:rsidRDefault="00160B63"/>
    <w:p w14:paraId="1B4DD63C" w14:textId="77777777" w:rsidR="00160B63" w:rsidRDefault="00160B63">
      <w:pPr>
        <w:rPr>
          <w:rFonts w:hint="eastAsia"/>
        </w:rPr>
      </w:pPr>
      <w:r>
        <w:rPr>
          <w:rFonts w:hint="eastAsia"/>
        </w:rPr>
        <w:t>春风送暖，百花齐放</w:t>
      </w:r>
    </w:p>
    <w:p w14:paraId="68D9E6CA" w14:textId="77777777" w:rsidR="00160B63" w:rsidRDefault="00160B63">
      <w:r>
        <w:rPr>
          <w:rFonts w:hint="eastAsia"/>
        </w:rPr>
        <w:t>“春风又绿江南岸，明月何时照我还。”这句出自杜甫的《春夜喜雨》，生动展现了春天的温暖与美好。春风的吹拂不仅带来了温暖，更唤醒了沉睡的花草树木，江南的美景在春风中愈发迷人。诗中那种对春天的期待和对故乡的思念，令人感受到春天的诗意与情感。</w:t>
      </w:r>
    </w:p>
    <w:p w14:paraId="2C937180" w14:textId="77777777" w:rsidR="00160B63" w:rsidRDefault="00160B63"/>
    <w:p w14:paraId="5EC48BCB" w14:textId="77777777" w:rsidR="00160B63" w:rsidRDefault="00160B63">
      <w:pPr>
        <w:rPr>
          <w:rFonts w:hint="eastAsia"/>
        </w:rPr>
      </w:pPr>
      <w:r>
        <w:rPr>
          <w:rFonts w:hint="eastAsia"/>
        </w:rPr>
        <w:t>春雨绵绵，滋润万物</w:t>
      </w:r>
    </w:p>
    <w:p w14:paraId="231705F8" w14:textId="77777777" w:rsidR="00160B63" w:rsidRDefault="00160B63">
      <w:pPr>
        <w:rPr>
          <w:rFonts w:hint="eastAsia"/>
        </w:rPr>
      </w:pPr>
      <w:r>
        <w:rPr>
          <w:rFonts w:hint="eastAsia"/>
        </w:rPr>
        <w:t>春天的雨，细腻而温柔。李白在《早春呈水部张十八员外》中写道：“天街小雨润如酥，草色遥看近却无。”这句诗形象地描绘了春雨的细腻和草色的盎然。春雨滋润着大地，万物复苏，草色变得愈加鲜亮，春的气息在雨中愈发浓烈。诗中流露出的对春雨的赞美，也让人感受到生命的复苏与希望的萌芽。</w:t>
      </w:r>
    </w:p>
    <w:p w14:paraId="2D8C3DC7" w14:textId="77777777" w:rsidR="00160B63" w:rsidRDefault="00160B63"/>
    <w:p w14:paraId="1A5CB7C6" w14:textId="77777777" w:rsidR="00160B63" w:rsidRDefault="00160B63">
      <w:pPr>
        <w:rPr>
          <w:rFonts w:hint="eastAsia"/>
        </w:rPr>
      </w:pPr>
      <w:r>
        <w:rPr>
          <w:rFonts w:hint="eastAsia"/>
        </w:rPr>
        <w:t>春景如画，万物争辉</w:t>
      </w:r>
    </w:p>
    <w:p w14:paraId="66E9E7EE" w14:textId="77777777" w:rsidR="00160B63" w:rsidRDefault="00160B63">
      <w:pPr>
        <w:rPr>
          <w:rFonts w:hint="eastAsia"/>
        </w:rPr>
      </w:pPr>
      <w:r>
        <w:rPr>
          <w:rFonts w:hint="eastAsia"/>
        </w:rPr>
        <w:t>“不知细叶谁裁出，二月春风似剪刀。”王之涣的这句诗将春天的生机勃勃描绘得淋漓尽致。细叶的嫩绿，伴随着春风的轻柔，让整个大自然都显得活力四射。春天的万物争相吐绿，生机盎然，仿佛在诉说着一个个动人的故事。诗句中的生动描绘，让人感受到春天的魅力。</w:t>
      </w:r>
    </w:p>
    <w:p w14:paraId="0A5B76C8" w14:textId="77777777" w:rsidR="00160B63" w:rsidRDefault="00160B63"/>
    <w:p w14:paraId="7EA0E7B2" w14:textId="77777777" w:rsidR="00160B63" w:rsidRDefault="00160B63">
      <w:pPr>
        <w:rPr>
          <w:rFonts w:hint="eastAsia"/>
        </w:rPr>
      </w:pPr>
      <w:r>
        <w:rPr>
          <w:rFonts w:hint="eastAsia"/>
        </w:rPr>
        <w:t>春意盎然，心灵的共鸣</w:t>
      </w:r>
    </w:p>
    <w:p w14:paraId="6BDD72F2" w14:textId="77777777" w:rsidR="00160B63" w:rsidRDefault="00160B63">
      <w:pPr>
        <w:rPr>
          <w:rFonts w:hint="eastAsia"/>
        </w:rPr>
      </w:pPr>
      <w:r>
        <w:rPr>
          <w:rFonts w:hint="eastAsia"/>
        </w:rPr>
        <w:t>春天不仅是自然界的复苏，也是人们心灵的觉醒。陆游在《游山西村》中提到：“山重水复疑无路，柳暗花明又一村。”这句诗传达了春天带来的新希望和生机。在经历了严寒的冬季后，春天让人们看到了新的未来与可能，春意盎然的景象深深触动着每一个人心中的柔软之处。</w:t>
      </w:r>
    </w:p>
    <w:p w14:paraId="04FE2A58" w14:textId="77777777" w:rsidR="00160B63" w:rsidRDefault="00160B63"/>
    <w:p w14:paraId="30BD041D" w14:textId="77777777" w:rsidR="00160B63" w:rsidRDefault="00160B63">
      <w:pPr>
        <w:rPr>
          <w:rFonts w:hint="eastAsia"/>
        </w:rPr>
      </w:pPr>
      <w:r>
        <w:rPr>
          <w:rFonts w:hint="eastAsia"/>
        </w:rPr>
        <w:t>最后的总结：春天的永恒魅力</w:t>
      </w:r>
    </w:p>
    <w:p w14:paraId="6BF08173" w14:textId="77777777" w:rsidR="00160B63" w:rsidRDefault="00160B63">
      <w:pPr>
        <w:rPr>
          <w:rFonts w:hint="eastAsia"/>
        </w:rPr>
      </w:pPr>
      <w:r>
        <w:rPr>
          <w:rFonts w:hint="eastAsia"/>
        </w:rPr>
        <w:t>春天是一首永恒的乐曲，流淌在古诗的字里行间，充满了生机与希望。无论是细腻的春雨，还是温暖的春风，抑或是万物复苏的景象，都让人感受到春天的无限魅力。诗人们通过优美的诗句，记录下这一切，将春天的气息传递给后人。让我们在春光明媚的日子里，走出门去，感受这来自大自然的温暖与美好。</w:t>
      </w:r>
    </w:p>
    <w:p w14:paraId="7DA68216" w14:textId="77777777" w:rsidR="00160B63" w:rsidRDefault="00160B63"/>
    <w:p w14:paraId="6D6E6FCF" w14:textId="77777777" w:rsidR="00160B63" w:rsidRDefault="00160B6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6625391" w14:textId="77D97BC7" w:rsidR="002C5E19" w:rsidRDefault="002C5E19"/>
    <w:sectPr w:rsidR="002C5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19"/>
    <w:rsid w:val="00160B63"/>
    <w:rsid w:val="002C5E19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52A3E-27F5-4085-B66D-FD1A58BB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5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5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5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5E1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5E1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5E1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5E1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5E1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5E1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5E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5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5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5E1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5E1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5E1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5E1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5E1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5E1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5E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5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5E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5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E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E1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5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E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E1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5E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