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A772" w14:textId="77777777" w:rsidR="00B875AA" w:rsidRDefault="00B875AA">
      <w:pPr>
        <w:rPr>
          <w:rFonts w:hint="eastAsia"/>
        </w:rPr>
      </w:pPr>
      <w:r>
        <w:rPr>
          <w:rFonts w:hint="eastAsia"/>
        </w:rPr>
        <w:t>春天的气息</w:t>
      </w:r>
    </w:p>
    <w:p w14:paraId="337394F2" w14:textId="77777777" w:rsidR="00B875AA" w:rsidRDefault="00B875AA">
      <w:pPr>
        <w:rPr>
          <w:rFonts w:hint="eastAsia"/>
        </w:rPr>
      </w:pPr>
      <w:r>
        <w:rPr>
          <w:rFonts w:hint="eastAsia"/>
        </w:rPr>
        <w:t>春天是一幅绚丽的画卷，万物复苏，生机盎然。随着温暖的阳光洒落大地，冰雪悄然融化，河水重新流淌，似乎在诉说着冬日的告别。春风轻拂，带着花香的气息，仿佛是大自然轻声的低语，唤醒沉睡的生命。每一个角落都散发着生机，令人心旷神怡。</w:t>
      </w:r>
    </w:p>
    <w:p w14:paraId="6864680C" w14:textId="77777777" w:rsidR="00B875AA" w:rsidRDefault="00B875AA"/>
    <w:p w14:paraId="4F06C567" w14:textId="77777777" w:rsidR="00B875AA" w:rsidRDefault="00B875AA">
      <w:pPr>
        <w:rPr>
          <w:rFonts w:hint="eastAsia"/>
        </w:rPr>
      </w:pPr>
      <w:r>
        <w:rPr>
          <w:rFonts w:hint="eastAsia"/>
        </w:rPr>
        <w:t>花开时节</w:t>
      </w:r>
    </w:p>
    <w:p w14:paraId="2C9BF72B" w14:textId="77777777" w:rsidR="00B875AA" w:rsidRDefault="00B875AA">
      <w:pPr>
        <w:rPr>
          <w:rFonts w:hint="eastAsia"/>
        </w:rPr>
      </w:pPr>
      <w:r>
        <w:rPr>
          <w:rFonts w:hint="eastAsia"/>
        </w:rPr>
        <w:t>在这个季节，花朵竞相开放，犹如大地的彩妆。桃花红似火，梨花白如雪，油菜花金灿灿，一片生机勃勃。走在花海之中，耳边似乎响起了鸟儿的欢唱，仿佛它们在为春天的到来而庆祝。花瓣在微风中轻轻摇曳，像是舞者在阳光下翩翩起舞，散发出迷人的芬芳。</w:t>
      </w:r>
    </w:p>
    <w:p w14:paraId="4260768F" w14:textId="77777777" w:rsidR="00B875AA" w:rsidRDefault="00B875AA"/>
    <w:p w14:paraId="69FE1F55" w14:textId="77777777" w:rsidR="00B875AA" w:rsidRDefault="00B875AA">
      <w:pPr>
        <w:rPr>
          <w:rFonts w:hint="eastAsia"/>
        </w:rPr>
      </w:pPr>
      <w:r>
        <w:rPr>
          <w:rFonts w:hint="eastAsia"/>
        </w:rPr>
        <w:t>生命的回归</w:t>
      </w:r>
    </w:p>
    <w:p w14:paraId="35510032" w14:textId="77777777" w:rsidR="00B875AA" w:rsidRDefault="00B875AA">
      <w:pPr>
        <w:rPr>
          <w:rFonts w:hint="eastAsia"/>
        </w:rPr>
      </w:pPr>
      <w:r>
        <w:rPr>
          <w:rFonts w:hint="eastAsia"/>
        </w:rPr>
        <w:t>春天，不仅仅是花的季节，更是生命的回归。小草探出头来，嫩绿的芽儿在阳光下闪烁着生机；柳树吐出新芽，轻盈的枝条在春风中摇曳，宛如少女的长发随风飘舞。动物们也开始活跃，春天是小鸟筑巢的时节，是小动物们嬉戏玩耍的乐园。大自然的每一个角落都充满了欢声笑语。</w:t>
      </w:r>
    </w:p>
    <w:p w14:paraId="1C2EBD2C" w14:textId="77777777" w:rsidR="00B875AA" w:rsidRDefault="00B875AA"/>
    <w:p w14:paraId="764144B9" w14:textId="77777777" w:rsidR="00B875AA" w:rsidRDefault="00B875AA">
      <w:pPr>
        <w:rPr>
          <w:rFonts w:hint="eastAsia"/>
        </w:rPr>
      </w:pPr>
      <w:r>
        <w:rPr>
          <w:rFonts w:hint="eastAsia"/>
        </w:rPr>
        <w:t>春雨细润</w:t>
      </w:r>
    </w:p>
    <w:p w14:paraId="464C43DC" w14:textId="77777777" w:rsidR="00B875AA" w:rsidRDefault="00B875AA">
      <w:pPr>
        <w:rPr>
          <w:rFonts w:hint="eastAsia"/>
        </w:rPr>
      </w:pPr>
      <w:r>
        <w:rPr>
          <w:rFonts w:hint="eastAsia"/>
        </w:rPr>
        <w:t>春雨如丝，悄然无声地滋润着大地。细雨如注，润物无声，仿佛是在为万物带来新生的祝福。雨后的空气清新而湿润，泥土散发出淡淡的芬芳，树叶上的水珠在阳光下闪烁，犹如一颗颗晶莹的珍珠。春雨过后，花草愈发娇嫩，仿佛在微笑中诉说着春天的秘密。</w:t>
      </w:r>
    </w:p>
    <w:p w14:paraId="4582A31F" w14:textId="77777777" w:rsidR="00B875AA" w:rsidRDefault="00B875AA"/>
    <w:p w14:paraId="2D5F8769" w14:textId="77777777" w:rsidR="00B875AA" w:rsidRDefault="00B875AA">
      <w:pPr>
        <w:rPr>
          <w:rFonts w:hint="eastAsia"/>
        </w:rPr>
      </w:pPr>
      <w:r>
        <w:rPr>
          <w:rFonts w:hint="eastAsia"/>
        </w:rPr>
        <w:t>人间春色</w:t>
      </w:r>
    </w:p>
    <w:p w14:paraId="763E9D09" w14:textId="77777777" w:rsidR="00B875AA" w:rsidRDefault="00B875AA">
      <w:pPr>
        <w:rPr>
          <w:rFonts w:hint="eastAsia"/>
        </w:rPr>
      </w:pPr>
      <w:r>
        <w:rPr>
          <w:rFonts w:hint="eastAsia"/>
        </w:rPr>
        <w:t>春天的魅力不仅在于自然，更在于人心。人们走出家门，感受春光的温暖，或漫步于公园，或聚在一起享受春日的野餐。笑声、歌声、嬉闹声交织在一起，构成了一曲春天的交响乐。春天是希望的象征，是新的开始，激励着人们追求梦想，勇敢向前。</w:t>
      </w:r>
    </w:p>
    <w:p w14:paraId="42EB8128" w14:textId="77777777" w:rsidR="00B875AA" w:rsidRDefault="00B875AA"/>
    <w:p w14:paraId="665C6158" w14:textId="77777777" w:rsidR="00B875AA" w:rsidRDefault="00B875AA">
      <w:pPr>
        <w:rPr>
          <w:rFonts w:hint="eastAsia"/>
        </w:rPr>
      </w:pPr>
      <w:r>
        <w:rPr>
          <w:rFonts w:hint="eastAsia"/>
        </w:rPr>
        <w:t>春的总结</w:t>
      </w:r>
    </w:p>
    <w:p w14:paraId="44F38427" w14:textId="77777777" w:rsidR="00B875AA" w:rsidRDefault="00B875AA">
      <w:pPr>
        <w:rPr>
          <w:rFonts w:hint="eastAsia"/>
        </w:rPr>
      </w:pPr>
      <w:r>
        <w:rPr>
          <w:rFonts w:hint="eastAsia"/>
        </w:rPr>
        <w:t>在这个万物复苏的季节，春天带给我们的不仅是美丽的风景，更是生命的希望。每一缕阳光、每一朵花开、每一场春雨，都是春天的馈赠。让我们珍惜这段美好的时光，感受生命的力量，在春的怀抱中，迎接新的未来。</w:t>
      </w:r>
    </w:p>
    <w:p w14:paraId="1DD3A469" w14:textId="77777777" w:rsidR="00B875AA" w:rsidRDefault="00B875AA"/>
    <w:p w14:paraId="3557EF3E" w14:textId="77777777" w:rsidR="00B875AA" w:rsidRDefault="00B875A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7E9709" w14:textId="5B570B43" w:rsidR="0074057D" w:rsidRDefault="0074057D"/>
    <w:sectPr w:rsidR="0074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D"/>
    <w:rsid w:val="0074057D"/>
    <w:rsid w:val="00877881"/>
    <w:rsid w:val="00B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4F176-815F-40C7-987F-2E4A631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05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05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05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05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05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05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05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0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0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05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05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05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05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05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05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05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05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0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