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343E" w14:textId="77777777" w:rsidR="00357D17" w:rsidRDefault="00357D17">
      <w:pPr>
        <w:rPr>
          <w:rFonts w:hint="eastAsia"/>
        </w:rPr>
      </w:pPr>
      <w:r>
        <w:rPr>
          <w:rFonts w:hint="eastAsia"/>
        </w:rPr>
        <w:t>春天的气息</w:t>
      </w:r>
    </w:p>
    <w:p w14:paraId="3477D95A" w14:textId="77777777" w:rsidR="00357D17" w:rsidRDefault="00357D17">
      <w:pPr>
        <w:rPr>
          <w:rFonts w:hint="eastAsia"/>
        </w:rPr>
      </w:pPr>
      <w:r>
        <w:rPr>
          <w:rFonts w:hint="eastAsia"/>
        </w:rPr>
        <w:t>春天的阳光透过窗帘洒进屋内，温暖而柔和。小女孩站在阳台上，穿着一条粉色的裙子，裙摆随风轻轻摇曳，宛如盛开的樱花。她的长发在微风中轻舞，阳光映照下，发丝闪烁着金色的光芒，显得无比生动。</w:t>
      </w:r>
    </w:p>
    <w:p w14:paraId="6E49B505" w14:textId="77777777" w:rsidR="00357D17" w:rsidRDefault="00357D17"/>
    <w:p w14:paraId="057FC06A" w14:textId="77777777" w:rsidR="00357D17" w:rsidRDefault="00357D17">
      <w:pPr>
        <w:rPr>
          <w:rFonts w:hint="eastAsia"/>
        </w:rPr>
      </w:pPr>
      <w:r>
        <w:rPr>
          <w:rFonts w:hint="eastAsia"/>
        </w:rPr>
        <w:t>花开的瞬间</w:t>
      </w:r>
    </w:p>
    <w:p w14:paraId="14B7D69C" w14:textId="77777777" w:rsidR="00357D17" w:rsidRDefault="00357D17">
      <w:pPr>
        <w:rPr>
          <w:rFonts w:hint="eastAsia"/>
        </w:rPr>
      </w:pPr>
      <w:r>
        <w:rPr>
          <w:rFonts w:hint="eastAsia"/>
        </w:rPr>
        <w:t>在公园的小径上，年轻的女子俯身嗅着一丛刚绽放的花朵。她的皮肤如同初春的嫩叶般清透，脸颊微微泛红，映衬出她的活力与朝气。她的眼睛如同春水般清澈，流露出对生活的无限热爱和对美好的向往。</w:t>
      </w:r>
    </w:p>
    <w:p w14:paraId="7B43D8E9" w14:textId="77777777" w:rsidR="00357D17" w:rsidRDefault="00357D17"/>
    <w:p w14:paraId="1E89B688" w14:textId="77777777" w:rsidR="00357D17" w:rsidRDefault="00357D17">
      <w:pPr>
        <w:rPr>
          <w:rFonts w:hint="eastAsia"/>
        </w:rPr>
      </w:pPr>
      <w:r>
        <w:rPr>
          <w:rFonts w:hint="eastAsia"/>
        </w:rPr>
        <w:t>晨曦中的奔跑</w:t>
      </w:r>
    </w:p>
    <w:p w14:paraId="3AAB57FA" w14:textId="77777777" w:rsidR="00357D17" w:rsidRDefault="00357D17">
      <w:pPr>
        <w:rPr>
          <w:rFonts w:hint="eastAsia"/>
        </w:rPr>
      </w:pPr>
      <w:r>
        <w:rPr>
          <w:rFonts w:hint="eastAsia"/>
        </w:rPr>
        <w:t>早晨的草地上，一个少年在奔跑，阳光洒在他的脸上，形成了一道亮丽的光环。他穿着一件白色</w:t>
      </w:r>
      <w:r>
        <w:rPr>
          <w:rFonts w:hint="eastAsia"/>
        </w:rPr>
        <w:t>T</w:t>
      </w:r>
      <w:r>
        <w:rPr>
          <w:rFonts w:hint="eastAsia"/>
        </w:rPr>
        <w:t>恤，牛仔裤显得随性而舒适。少年脸上的笑容如同初升的朝阳，灿烂无比，映衬着他蓬松的短发，充满了朝气与活力。</w:t>
      </w:r>
    </w:p>
    <w:p w14:paraId="6E93929B" w14:textId="77777777" w:rsidR="00357D17" w:rsidRDefault="00357D17"/>
    <w:p w14:paraId="07992947" w14:textId="77777777" w:rsidR="00357D17" w:rsidRDefault="00357D17">
      <w:pPr>
        <w:rPr>
          <w:rFonts w:hint="eastAsia"/>
        </w:rPr>
      </w:pPr>
      <w:r>
        <w:rPr>
          <w:rFonts w:hint="eastAsia"/>
        </w:rPr>
        <w:t>春雨的柔情</w:t>
      </w:r>
    </w:p>
    <w:p w14:paraId="0C6384D6" w14:textId="77777777" w:rsidR="00357D17" w:rsidRDefault="00357D17">
      <w:pPr>
        <w:rPr>
          <w:rFonts w:hint="eastAsia"/>
        </w:rPr>
      </w:pPr>
      <w:r>
        <w:rPr>
          <w:rFonts w:hint="eastAsia"/>
        </w:rPr>
        <w:t>细雨轻柔地落下，街角的咖啡馆外，一位中年女士在静静阅读。她身穿一件淡蓝色的外套，配上简约的围巾，显得优雅而从容。她的眉眼间透着智慧，短发微微卷曲，似乎在诉说着她与春雨的温柔故事。</w:t>
      </w:r>
    </w:p>
    <w:p w14:paraId="4CE2D9E3" w14:textId="77777777" w:rsidR="00357D17" w:rsidRDefault="00357D17"/>
    <w:p w14:paraId="315B9261" w14:textId="77777777" w:rsidR="00357D17" w:rsidRDefault="00357D17">
      <w:pPr>
        <w:rPr>
          <w:rFonts w:hint="eastAsia"/>
        </w:rPr>
      </w:pPr>
      <w:r>
        <w:rPr>
          <w:rFonts w:hint="eastAsia"/>
        </w:rPr>
        <w:t>阳光下的笑声</w:t>
      </w:r>
    </w:p>
    <w:p w14:paraId="49BB7F9C" w14:textId="77777777" w:rsidR="00357D17" w:rsidRDefault="00357D17">
      <w:pPr>
        <w:rPr>
          <w:rFonts w:hint="eastAsia"/>
        </w:rPr>
      </w:pPr>
      <w:r>
        <w:rPr>
          <w:rFonts w:hint="eastAsia"/>
        </w:rPr>
        <w:t>春天的草地上，孩子们欢声笑语，彼此追逐。一个小男孩穿着红色的运动服，脸上洋溢着无忧无虑的笑容，笑声如同春风一般，带来无尽的快乐。他的眼睛闪烁着好奇的光芒，仿佛在探索这个五彩斑斓的春天。</w:t>
      </w:r>
    </w:p>
    <w:p w14:paraId="6763F8D7" w14:textId="77777777" w:rsidR="00357D17" w:rsidRDefault="00357D17"/>
    <w:p w14:paraId="32DC2A59" w14:textId="77777777" w:rsidR="00357D17" w:rsidRDefault="00357D17">
      <w:pPr>
        <w:rPr>
          <w:rFonts w:hint="eastAsia"/>
        </w:rPr>
      </w:pPr>
      <w:r>
        <w:rPr>
          <w:rFonts w:hint="eastAsia"/>
        </w:rPr>
        <w:t>春天的祝福</w:t>
      </w:r>
    </w:p>
    <w:p w14:paraId="3557F417" w14:textId="77777777" w:rsidR="00357D17" w:rsidRDefault="00357D17">
      <w:pPr>
        <w:rPr>
          <w:rFonts w:hint="eastAsia"/>
        </w:rPr>
      </w:pPr>
      <w:r>
        <w:rPr>
          <w:rFonts w:hint="eastAsia"/>
        </w:rPr>
        <w:t>当夕阳西下，晚霞染红了天空，一位老者坐在长椅上，手中捧着一朵白色的花。他的脸上布满了岁月的痕迹，却透着温暖的微笑。老者的衣衫虽然简单，却显得整洁，仿佛在向春天致以最诚挚的祝福。</w:t>
      </w:r>
    </w:p>
    <w:p w14:paraId="37E50690" w14:textId="77777777" w:rsidR="00357D17" w:rsidRDefault="00357D17"/>
    <w:p w14:paraId="02B5B209" w14:textId="77777777" w:rsidR="00357D17" w:rsidRDefault="00357D1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E44A11" w14:textId="68398BD1" w:rsidR="00FA79DF" w:rsidRDefault="00FA79DF"/>
    <w:sectPr w:rsidR="00FA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DF"/>
    <w:rsid w:val="00357D17"/>
    <w:rsid w:val="00877881"/>
    <w:rsid w:val="00F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90F8D-DCD4-4361-B0F1-FD85FB5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7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7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79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79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79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79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79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79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79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7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7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79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79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79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79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79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79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79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79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7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7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7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