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A609" w14:textId="77777777" w:rsidR="00422CAC" w:rsidRDefault="00422CAC">
      <w:pPr>
        <w:rPr>
          <w:rFonts w:hint="eastAsia"/>
        </w:rPr>
      </w:pPr>
      <w:r>
        <w:rPr>
          <w:rFonts w:hint="eastAsia"/>
        </w:rPr>
        <w:t>春天的校园，生机盎然</w:t>
      </w:r>
    </w:p>
    <w:p w14:paraId="7A455F2D" w14:textId="77777777" w:rsidR="00422CAC" w:rsidRDefault="00422CAC">
      <w:pPr>
        <w:rPr>
          <w:rFonts w:hint="eastAsia"/>
        </w:rPr>
      </w:pPr>
      <w:r>
        <w:rPr>
          <w:rFonts w:hint="eastAsia"/>
        </w:rPr>
        <w:t>春天的校园，仿佛被一位神秘的画家重新装点了一番。阳光透过新绿的树叶，洒在校园的小径上，形成斑驳的光影，仿佛在诉说着春天的秘密。行走在校园中，耳边不时传来鸟儿清脆的歌唱声，伴随着微风轻拂，给人一种无比惬意的感觉。</w:t>
      </w:r>
    </w:p>
    <w:p w14:paraId="76C39F7C" w14:textId="77777777" w:rsidR="00422CAC" w:rsidRDefault="00422CAC"/>
    <w:p w14:paraId="73017D0F" w14:textId="77777777" w:rsidR="00422CAC" w:rsidRDefault="00422CAC">
      <w:pPr>
        <w:rPr>
          <w:rFonts w:hint="eastAsia"/>
        </w:rPr>
      </w:pPr>
      <w:r>
        <w:rPr>
          <w:rFonts w:hint="eastAsia"/>
        </w:rPr>
        <w:t>花开的声音</w:t>
      </w:r>
    </w:p>
    <w:p w14:paraId="5B9D7F11" w14:textId="77777777" w:rsidR="00422CAC" w:rsidRDefault="00422CAC">
      <w:pPr>
        <w:rPr>
          <w:rFonts w:hint="eastAsia"/>
        </w:rPr>
      </w:pPr>
      <w:r>
        <w:rPr>
          <w:rFonts w:hint="eastAsia"/>
        </w:rPr>
        <w:t>春天的校园，花儿竞相开放。樱花树下，粉色的花瓣如雨般飘落，犹如童话般的场景。迎春花早早地绽放，金黄色的花朵映衬着蓝天，显得格外耀眼。校园的每一个角落都被花香包围，弥漫着春的气息。学生们在花下嬉戏，笑声伴随着花香在空气中流淌。</w:t>
      </w:r>
    </w:p>
    <w:p w14:paraId="302F44E0" w14:textId="77777777" w:rsidR="00422CAC" w:rsidRDefault="00422CAC"/>
    <w:p w14:paraId="53164A51" w14:textId="77777777" w:rsidR="00422CAC" w:rsidRDefault="00422CAC">
      <w:pPr>
        <w:rPr>
          <w:rFonts w:hint="eastAsia"/>
        </w:rPr>
      </w:pPr>
      <w:r>
        <w:rPr>
          <w:rFonts w:hint="eastAsia"/>
        </w:rPr>
        <w:t>绿意盎然的操场</w:t>
      </w:r>
    </w:p>
    <w:p w14:paraId="7574F712" w14:textId="77777777" w:rsidR="00422CAC" w:rsidRDefault="00422CAC">
      <w:pPr>
        <w:rPr>
          <w:rFonts w:hint="eastAsia"/>
        </w:rPr>
      </w:pPr>
      <w:r>
        <w:rPr>
          <w:rFonts w:hint="eastAsia"/>
        </w:rPr>
        <w:t>操场上，草坪经过冬季的休养，变得愈发青翠。阳光下，孩子们在草地上奔跑，仿佛整个春天都融入了他们的欢声笑语。运动会的热身、课间的踢球，都是这个季节特有的欢愉。每一次的跃动、每一次的欢笑，都是春天对青春最好的馈赠。</w:t>
      </w:r>
    </w:p>
    <w:p w14:paraId="2012686E" w14:textId="77777777" w:rsidR="00422CAC" w:rsidRDefault="00422CAC"/>
    <w:p w14:paraId="2723F2E7" w14:textId="77777777" w:rsidR="00422CAC" w:rsidRDefault="00422CAC">
      <w:pPr>
        <w:rPr>
          <w:rFonts w:hint="eastAsia"/>
        </w:rPr>
      </w:pPr>
      <w:r>
        <w:rPr>
          <w:rFonts w:hint="eastAsia"/>
        </w:rPr>
        <w:t>学术与自然的交融</w:t>
      </w:r>
    </w:p>
    <w:p w14:paraId="59AA6482" w14:textId="77777777" w:rsidR="00422CAC" w:rsidRDefault="00422CAC">
      <w:pPr>
        <w:rPr>
          <w:rFonts w:hint="eastAsia"/>
        </w:rPr>
      </w:pPr>
      <w:r>
        <w:rPr>
          <w:rFonts w:hint="eastAsia"/>
        </w:rPr>
        <w:t>在图书馆前，几棵高大的柳树摇曳着它们柔软的枝条，像是在轻声细语。学子们在树下或坐或躺，翻阅着书本，享受着春日的温暖。此时的学习，仿佛也被春的气息所浸润，思维变得格外清晰，灵感如同那初绽的花朵，纷纷盛开。</w:t>
      </w:r>
    </w:p>
    <w:p w14:paraId="15868F1F" w14:textId="77777777" w:rsidR="00422CAC" w:rsidRDefault="00422CAC"/>
    <w:p w14:paraId="72E1E1C7" w14:textId="77777777" w:rsidR="00422CAC" w:rsidRDefault="00422CAC">
      <w:pPr>
        <w:rPr>
          <w:rFonts w:hint="eastAsia"/>
        </w:rPr>
      </w:pPr>
      <w:r>
        <w:rPr>
          <w:rFonts w:hint="eastAsia"/>
        </w:rPr>
        <w:t>夕阳下的校园美景</w:t>
      </w:r>
    </w:p>
    <w:p w14:paraId="2275274D" w14:textId="77777777" w:rsidR="00422CAC" w:rsidRDefault="00422CAC">
      <w:pPr>
        <w:rPr>
          <w:rFonts w:hint="eastAsia"/>
        </w:rPr>
      </w:pPr>
      <w:r>
        <w:rPr>
          <w:rFonts w:hint="eastAsia"/>
        </w:rPr>
        <w:t>傍晚时分，夕阳的余晖洒在校园的每一个角落，给大地镀上了一层金色的光芒。走在校园的小路上，微风轻拂，带来丝丝凉意。此时，春天的校园显得愈发温柔，犹如一幅画卷，静静地展示着它的美丽。学生们三五成群，或闲聊，或复习，脸上挂着春天特有的笑容。</w:t>
      </w:r>
    </w:p>
    <w:p w14:paraId="313F4FC3" w14:textId="77777777" w:rsidR="00422CAC" w:rsidRDefault="00422CAC"/>
    <w:p w14:paraId="0CE4E6C5" w14:textId="77777777" w:rsidR="00422CAC" w:rsidRDefault="00422CAC">
      <w:pPr>
        <w:rPr>
          <w:rFonts w:hint="eastAsia"/>
        </w:rPr>
      </w:pPr>
      <w:r>
        <w:rPr>
          <w:rFonts w:hint="eastAsia"/>
        </w:rPr>
        <w:t>总结：春的校园，梦的起点</w:t>
      </w:r>
    </w:p>
    <w:p w14:paraId="78CB9B5A" w14:textId="77777777" w:rsidR="00422CAC" w:rsidRDefault="00422CAC">
      <w:pPr>
        <w:rPr>
          <w:rFonts w:hint="eastAsia"/>
        </w:rPr>
      </w:pPr>
      <w:r>
        <w:rPr>
          <w:rFonts w:hint="eastAsia"/>
        </w:rPr>
        <w:t>春天的校园是梦想的摇篮，是希望的开始。在这个生机勃勃的季节里，每一个角落都散发着活力与美好。无论是嬉戏的学生，还是静谧的读书时光，都在春的包围下显得格外珍贵。春天的校园，仿佛在提醒我们，珍惜眼前的一切，拥抱每一个充满可能的瞬间。</w:t>
      </w:r>
    </w:p>
    <w:p w14:paraId="2CAAF488" w14:textId="77777777" w:rsidR="00422CAC" w:rsidRDefault="00422CAC"/>
    <w:p w14:paraId="38C12BA3" w14:textId="77777777" w:rsidR="00422CAC" w:rsidRDefault="00422C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F64E3D" w14:textId="3573DBBA" w:rsidR="00231E81" w:rsidRDefault="00231E81"/>
    <w:sectPr w:rsidR="0023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81"/>
    <w:rsid w:val="00231E81"/>
    <w:rsid w:val="00422CA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FDB8-0635-434B-8963-5A79464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1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1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1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1E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E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1E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1E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1E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1E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1E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1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1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1E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1E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1E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1E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1E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1E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1E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1E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1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E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1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E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E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1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