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DB1B" w14:textId="77777777" w:rsidR="00065D26" w:rsidRDefault="00065D26">
      <w:pPr>
        <w:rPr>
          <w:rFonts w:hint="eastAsia"/>
        </w:rPr>
      </w:pPr>
      <w:r>
        <w:rPr>
          <w:rFonts w:hint="eastAsia"/>
        </w:rPr>
        <w:t>春的气息悄然来临</w:t>
      </w:r>
    </w:p>
    <w:p w14:paraId="7333A52D" w14:textId="77777777" w:rsidR="00065D26" w:rsidRDefault="00065D26">
      <w:pPr>
        <w:rPr>
          <w:rFonts w:hint="eastAsia"/>
        </w:rPr>
      </w:pPr>
      <w:r>
        <w:rPr>
          <w:rFonts w:hint="eastAsia"/>
        </w:rPr>
        <w:t>清晨，阳光透过薄薄的晨雾，轻轻洒在大地上。微风摇曳着树梢，仿佛在轻声呼唤万物苏醒。小草从冰冷的土壤中探出头来，顽强而又充满生机，迎接着新一轮的春天。随着气温的回暖，花蕾在阳光的鼓舞下，竞相绽放，五彩斑斓的色彩为大地增添了一抹生动的画卷。</w:t>
      </w:r>
    </w:p>
    <w:p w14:paraId="1001D8D6" w14:textId="77777777" w:rsidR="00065D26" w:rsidRDefault="00065D26"/>
    <w:p w14:paraId="364D75D6" w14:textId="77777777" w:rsidR="00065D26" w:rsidRDefault="00065D26">
      <w:pPr>
        <w:rPr>
          <w:rFonts w:hint="eastAsia"/>
        </w:rPr>
      </w:pPr>
      <w:r>
        <w:rPr>
          <w:rFonts w:hint="eastAsia"/>
        </w:rPr>
        <w:t>忙碌的小生命</w:t>
      </w:r>
    </w:p>
    <w:p w14:paraId="3EDC6C17" w14:textId="77777777" w:rsidR="00065D26" w:rsidRDefault="00065D26">
      <w:pPr>
        <w:rPr>
          <w:rFonts w:hint="eastAsia"/>
        </w:rPr>
      </w:pPr>
      <w:r>
        <w:rPr>
          <w:rFonts w:hint="eastAsia"/>
        </w:rPr>
        <w:t>小鸟在枝头叽叽喳喳，似乎在讨论春天的秘密。它们翩翩起舞，掠过田野，像一阵温暖的旋风，打破了春日的宁静。蜜蜂也不甘落后，忙碌地在花间穿梭，嗡嗡作响，仿佛在为春天的到来指挥着一场盛大的交响乐。每一只小生灵都在为春天的盛宴而紧张而忙碌。</w:t>
      </w:r>
    </w:p>
    <w:p w14:paraId="06BE5036" w14:textId="77777777" w:rsidR="00065D26" w:rsidRDefault="00065D26"/>
    <w:p w14:paraId="16FC404B" w14:textId="77777777" w:rsidR="00065D26" w:rsidRDefault="00065D26">
      <w:pPr>
        <w:rPr>
          <w:rFonts w:hint="eastAsia"/>
        </w:rPr>
      </w:pPr>
      <w:r>
        <w:rPr>
          <w:rFonts w:hint="eastAsia"/>
        </w:rPr>
        <w:t>春雨的洗礼</w:t>
      </w:r>
    </w:p>
    <w:p w14:paraId="077E5540" w14:textId="77777777" w:rsidR="00065D26" w:rsidRDefault="00065D26">
      <w:pPr>
        <w:rPr>
          <w:rFonts w:hint="eastAsia"/>
        </w:rPr>
      </w:pPr>
      <w:r>
        <w:rPr>
          <w:rFonts w:hint="eastAsia"/>
        </w:rPr>
        <w:t>突然，天空开始阴云密布，细雨如丝般轻轻飘落。春雨不仅是大自然的恩赐，更是生命的洗礼。小草在雨中挺立，接受着春雨的滋润，顽强而坚定；花瓣在雨水的冲刷下，愈加鲜艳夺目。路边的泥土因雨水而变得松软，散发出清新的气息，空气中弥漫着泥土的芬芳。</w:t>
      </w:r>
    </w:p>
    <w:p w14:paraId="50918E60" w14:textId="77777777" w:rsidR="00065D26" w:rsidRDefault="00065D26"/>
    <w:p w14:paraId="292D66FD" w14:textId="77777777" w:rsidR="00065D26" w:rsidRDefault="00065D26">
      <w:pPr>
        <w:rPr>
          <w:rFonts w:hint="eastAsia"/>
        </w:rPr>
      </w:pPr>
      <w:r>
        <w:rPr>
          <w:rFonts w:hint="eastAsia"/>
        </w:rPr>
        <w:t>奔跑在春日的田野</w:t>
      </w:r>
    </w:p>
    <w:p w14:paraId="78A202DE" w14:textId="77777777" w:rsidR="00065D26" w:rsidRDefault="00065D26">
      <w:pPr>
        <w:rPr>
          <w:rFonts w:hint="eastAsia"/>
        </w:rPr>
      </w:pPr>
      <w:r>
        <w:rPr>
          <w:rFonts w:hint="eastAsia"/>
        </w:rPr>
        <w:t>春天的阳光逐渐强烈，孩子们在田野上奔跑，笑声回荡在空中。他们追逐着蝴蝶，试图抓住那轻盈的身影，满脸的期待和兴奋。每一次的跃起，都是对春天的欢呼。田野里，一群小鸭子跟在母鸭身后，摇摇摆摆，呱呱叫着，形成一幅生动的春日图景。</w:t>
      </w:r>
    </w:p>
    <w:p w14:paraId="280716DC" w14:textId="77777777" w:rsidR="00065D26" w:rsidRDefault="00065D26"/>
    <w:p w14:paraId="58FF9064" w14:textId="77777777" w:rsidR="00065D26" w:rsidRDefault="00065D26">
      <w:pPr>
        <w:rPr>
          <w:rFonts w:hint="eastAsia"/>
        </w:rPr>
      </w:pPr>
      <w:r>
        <w:rPr>
          <w:rFonts w:hint="eastAsia"/>
        </w:rPr>
        <w:t>春天的种子播撒希望</w:t>
      </w:r>
    </w:p>
    <w:p w14:paraId="10FE8E07" w14:textId="77777777" w:rsidR="00065D26" w:rsidRDefault="00065D26">
      <w:pPr>
        <w:rPr>
          <w:rFonts w:hint="eastAsia"/>
        </w:rPr>
      </w:pPr>
      <w:r>
        <w:rPr>
          <w:rFonts w:hint="eastAsia"/>
        </w:rPr>
        <w:t>农夫们在田间忙碌，弯着腰，细心地将种子播撒进土壤。每一粒种子都寄托着他们对丰收的期待和希望。随着播种机的轰鸣，整片土地开始苏醒，仿佛在期待着一场丰盛的盛宴。每一个动作都是对春天的热爱与信仰，期盼着未来的美好。</w:t>
      </w:r>
    </w:p>
    <w:p w14:paraId="32932BBD" w14:textId="77777777" w:rsidR="00065D26" w:rsidRDefault="00065D26"/>
    <w:p w14:paraId="062DE795" w14:textId="77777777" w:rsidR="00065D26" w:rsidRDefault="00065D26">
      <w:pPr>
        <w:rPr>
          <w:rFonts w:hint="eastAsia"/>
        </w:rPr>
      </w:pPr>
      <w:r>
        <w:rPr>
          <w:rFonts w:hint="eastAsia"/>
        </w:rPr>
        <w:t>春天的结束与希望的延续</w:t>
      </w:r>
    </w:p>
    <w:p w14:paraId="4051D7EC" w14:textId="77777777" w:rsidR="00065D26" w:rsidRDefault="00065D26">
      <w:pPr>
        <w:rPr>
          <w:rFonts w:hint="eastAsia"/>
        </w:rPr>
      </w:pPr>
      <w:r>
        <w:rPr>
          <w:rFonts w:hint="eastAsia"/>
        </w:rPr>
        <w:t>夕阳西下，春天的日子即将结束，晚霞映红了整个天空。尽管春天总是短暂，但那份生机与活力将在心中永驻。每一个花开花落，都是生命的轮回；每一场雨水，都是对未来的期待。春天，不仅仅是一个季节，更是一种希望的象征，让我们在每一个春日里，感受到生命的韵律与紧张的美好。</w:t>
      </w:r>
    </w:p>
    <w:p w14:paraId="76805D95" w14:textId="77777777" w:rsidR="00065D26" w:rsidRDefault="00065D26"/>
    <w:p w14:paraId="35C96711" w14:textId="77777777" w:rsidR="00065D26" w:rsidRDefault="00065D2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67BE33" w14:textId="67E776E7" w:rsidR="00F842AD" w:rsidRDefault="00F842AD"/>
    <w:sectPr w:rsidR="00F8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AD"/>
    <w:rsid w:val="00065D26"/>
    <w:rsid w:val="00877881"/>
    <w:rsid w:val="00F8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79E94-54BA-43CF-B019-91832339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4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4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4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42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42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42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42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42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42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42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4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4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42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42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42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42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42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42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42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4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42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4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2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2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4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2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2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4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