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描写春雨后的景色的句子（一句话赞美春雨）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春雨如丝，如轻柔的细语，悄悄地洒落在大地上，带来了生机与希望。每一滴雨水都是大自然的恩赐，滋润着干渴的土地，唤醒了沉睡的花朵。那微雨轻拂的感觉，仿佛是春天在耳边低语，诉说着生命的美好。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万物复苏，绿意盎然。小草在雨水的滋润下，愈加鲜嫩，仿佛在阳光下闪烁着生机的光芒。树叶透着清新的气息，犹如经过细致打磨的翡翠，透出一种让人心醉的色泽。每一次呼吸，都是对大自然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花儿纷纷绽放，争相展示自己的美丽。樱花、桃花、油菜花，各种花卉在雨水的滋养下，竞相开放，仿佛在春风中跳起了舞蹈。那娇艳欲滴的花瓣上挂着晶莹的雨珠，宛如大自然的珠宝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河水潺潺而流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春雨使得河流欢快地奔涌而出，水面波光粼粼，仿佛在诉说春天的故事。河水的潺潺声伴随着鸟儿的欢唱，构成了一幅动人的画卷。在这春雨的洗礼中，河水似乎更加清澈，更加生动，让人感受到生命的涌动。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蕴藏的希望与未来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希望的象征。它给予我们对未来的期待，让人们在这个万物复苏的季节里，感受到生命的蓬勃。在细雨中，种下的每一颗种子，都在默默孕育着未来的丰收。春雨，带来的是生命的延续与希望的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春雨后的景色，充满了生机与美好。它用细腻的方式告诉我们，生命需要雨露的滋养，也需要阳光的温暖。让我们在这春雨的陪伴中，深刻感受生命的脆弱与坚韧，学会珍惜身边的一切。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