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丝绸般轻柔地洒落，温柔地吻着大地，唤醒了沉睡中的万物。每一滴雨水都带着春天的气息，透过薄雾，轻轻洒在嫩绿的草叶上，仿佛是大自然用心的抚慰。雨水滴落的声音，宛如轻轻的呢喃，让人心中升起一股宁静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干枯的土地渐渐苏醒，孕育出新生的希望。小草探出头来，花朵在雨水的滋润下竞相绽放，整个世界都被涂上了一层新绿。春雨仿佛是生命的源泉，让每一寸土地都充满了活力，万物复苏的景象如同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雨中的情思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纷飞的日子里，行走在春雨中的人们，仿佛也被这柔情所感染。伞下的身影，与雨滴交织成一种独特的韵律，既有孤独的美感，也有内心的平静。此时，心中种种情思如春雨般涌现，流淌在雨水之间，化为一阵阵涟漪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大地，也为天空增添了一份神秘的色彩。雨后的彩虹，宛如梦中的桥梁，连接着现实与幻想。空气中弥漫着泥土的芬芳，带来一种清新的气息，让人感受到生命的力量。每当春雨来临，仿佛是宇宙为人们献上的一场盛大的音乐会，奏响着春天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春雨承载着无数美好的回忆。童年时在雨中嬉戏的笑声，青涩的爱情在细雨中悄然绽放，这些点滴记忆宛如春雨般滋润着心灵。每当细雨降临，往昔的画面便浮现在脑海中，温暖而又甜美，让人感受到岁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春雨如诗，如画，温柔地抚摸着这个世界。它不仅是自然的恩赐，更是心灵深处的一种寄托。让我们在春雨中，静静品味生活的美好，感受那份来自大自然的灵动与柔情。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