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春天来了，春雨像小精灵一样悄悄降临。它轻轻地洒落在大地上，像妈妈的手轻抚着孩子的脸。春雨是那么温柔，让人感到无比的舒适和温暖。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春雨的声音是清脆的，像悦耳的乐曲。细雨落在窗户上，发出“滴滴答答”的声音，仿佛在为春天谱写一首美丽的歌曲。我们坐在窗边，静静地聆听，心中感到无比宁静。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春雨过后，大地焕然一新。空气中弥漫着泥土的清香，仿佛是大自然的礼物。小草被春雨滋润得更加翠绿，花儿也露出了笑脸，争相开放，给大地增添了色彩。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春雨是生命的源泉。它让小树苗茁壮成长，让农田里的小麦和水稻欣欣向荣。春雨滋润着每一寸土地，带来了希望和生机，农民们的脸上洋溢着笑容，期待着丰收的季节。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春雨时常让孩子们感到无比快乐。小朋友们穿上雨衣，撑起小伞，在雨中嬉戏玩耍。雨水打在伞上，像是在跳舞，他们在水洼里跳跃，溅起一片片水花，欢声笑语飘荡在空气中。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当春雨结束，阳光透过云层洒向大地，天空中常常会出现一抹美丽的彩虹。那七彩的弧线仿佛是春雨的祝福，带给我们无尽的希望和梦想。每个人的心中都充满了期待，仿佛彩虹的另一端就是幸福。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春雨不仅滋润了大地，也滋润了我们的心灵。在这温柔的季节里，春雨带来的是新的开始，是生命的希望。我们在雨中感受大自然的美好，也在心中种下对未来的美好祝愿。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春雨如丝如缕，悄然而至，带来了生命的气息和无限的美好。在这个季节里，让我们一起珍惜春雨带来的每一刻，感受生活的点滴美好。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