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C751" w14:textId="77777777" w:rsidR="00A03EFD" w:rsidRDefault="00A03EFD">
      <w:pPr>
        <w:rPr>
          <w:rFonts w:hint="eastAsia"/>
        </w:rPr>
      </w:pPr>
      <w:r>
        <w:rPr>
          <w:rFonts w:hint="eastAsia"/>
        </w:rPr>
        <w:t>朝阳初升，万物复苏</w:t>
      </w:r>
    </w:p>
    <w:p w14:paraId="4991F8B7" w14:textId="77777777" w:rsidR="00A03EFD" w:rsidRDefault="00A03EFD">
      <w:pPr>
        <w:rPr>
          <w:rFonts w:hint="eastAsia"/>
        </w:rPr>
      </w:pPr>
      <w:r>
        <w:rPr>
          <w:rFonts w:hint="eastAsia"/>
        </w:rPr>
        <w:t>清晨的第一缕阳光，像是一位轻柔的画家，将天空的蓝色渐渐渲染成温暖的金黄色。太阳刚刚升起，洒下的光芒透过树梢，映照在大地上，仿佛为世界披上了一层璀璨的金纱。大地上的花草在晨光中轻轻摇曳，显得生机勃勃，仿佛在向新的一天打招呼。</w:t>
      </w:r>
    </w:p>
    <w:p w14:paraId="015112CB" w14:textId="77777777" w:rsidR="00A03EFD" w:rsidRDefault="00A03EFD"/>
    <w:p w14:paraId="337E2809" w14:textId="77777777" w:rsidR="00A03EFD" w:rsidRDefault="00A03EFD">
      <w:pPr>
        <w:rPr>
          <w:rFonts w:hint="eastAsia"/>
        </w:rPr>
      </w:pPr>
      <w:r>
        <w:rPr>
          <w:rFonts w:hint="eastAsia"/>
        </w:rPr>
        <w:t>霞光万道，流光溢彩</w:t>
      </w:r>
    </w:p>
    <w:p w14:paraId="6FF8B59A" w14:textId="77777777" w:rsidR="00A03EFD" w:rsidRDefault="00A03EFD">
      <w:pPr>
        <w:rPr>
          <w:rFonts w:hint="eastAsia"/>
        </w:rPr>
      </w:pPr>
      <w:r>
        <w:rPr>
          <w:rFonts w:hint="eastAsia"/>
        </w:rPr>
        <w:t>朝阳的光辉如同绚丽的彩带，染红了东方的天空，霞光万道，流光溢彩。那一瞬间，云朵仿佛被点燃，火红、橙黄、粉紫，各种色彩交织在一起，形成了一幅美不胜收的画卷。此时的天空，宛如一场视觉盛宴，让人不禁屏息凝神，沉醉在这一刻的美丽之中。</w:t>
      </w:r>
    </w:p>
    <w:p w14:paraId="630BCBAC" w14:textId="77777777" w:rsidR="00A03EFD" w:rsidRDefault="00A03EFD"/>
    <w:p w14:paraId="6E9BE9A8" w14:textId="77777777" w:rsidR="00A03EFD" w:rsidRDefault="00A03EFD">
      <w:pPr>
        <w:rPr>
          <w:rFonts w:hint="eastAsia"/>
        </w:rPr>
      </w:pPr>
      <w:r>
        <w:rPr>
          <w:rFonts w:hint="eastAsia"/>
        </w:rPr>
        <w:t>晨雾弥漫，似梦似幻</w:t>
      </w:r>
    </w:p>
    <w:p w14:paraId="6C5921D1" w14:textId="77777777" w:rsidR="00A03EFD" w:rsidRDefault="00A03EFD">
      <w:pPr>
        <w:rPr>
          <w:rFonts w:hint="eastAsia"/>
        </w:rPr>
      </w:pPr>
      <w:r>
        <w:rPr>
          <w:rFonts w:hint="eastAsia"/>
        </w:rPr>
        <w:t>在晨光的照射下，薄薄的晨雾开始慢慢散去。朦胧的雾气如同轻纱般轻柔，缠绕在山间和水边，给整个世界增添了一层神秘的色彩。远处的山峦在晨光与雾气的交织中，显得格外柔和，宛如仙境一般。这样的早晨，仿佛置身于梦中，让人心醉神迷。</w:t>
      </w:r>
    </w:p>
    <w:p w14:paraId="0CF473A2" w14:textId="77777777" w:rsidR="00A03EFD" w:rsidRDefault="00A03EFD"/>
    <w:p w14:paraId="69E07E00" w14:textId="77777777" w:rsidR="00A03EFD" w:rsidRDefault="00A03EFD">
      <w:pPr>
        <w:rPr>
          <w:rFonts w:hint="eastAsia"/>
        </w:rPr>
      </w:pPr>
      <w:r>
        <w:rPr>
          <w:rFonts w:hint="eastAsia"/>
        </w:rPr>
        <w:t>鸟语花香，生命的交响</w:t>
      </w:r>
    </w:p>
    <w:p w14:paraId="39DD8FAE" w14:textId="77777777" w:rsidR="00A03EFD" w:rsidRDefault="00A03EFD">
      <w:pPr>
        <w:rPr>
          <w:rFonts w:hint="eastAsia"/>
        </w:rPr>
      </w:pPr>
      <w:r>
        <w:rPr>
          <w:rFonts w:hint="eastAsia"/>
        </w:rPr>
        <w:t>随着朝阳的升起，鸟儿开始在树枝上欢快地歌唱，清脆的鸟鸣声此起彼伏，仿佛在为新的一天谱写交响乐。花儿也在阳光的照耀下，争相绽放，散发出迷人的芬芳。蜜蜂在花间忙碌地飞舞，整个世界在这一刻仿佛都被唤醒，充满了生机与活力。</w:t>
      </w:r>
    </w:p>
    <w:p w14:paraId="70DDD06B" w14:textId="77777777" w:rsidR="00A03EFD" w:rsidRDefault="00A03EFD"/>
    <w:p w14:paraId="548AA0FF" w14:textId="77777777" w:rsidR="00A03EFD" w:rsidRDefault="00A03EFD">
      <w:pPr>
        <w:rPr>
          <w:rFonts w:hint="eastAsia"/>
        </w:rPr>
      </w:pPr>
      <w:r>
        <w:rPr>
          <w:rFonts w:hint="eastAsia"/>
        </w:rPr>
        <w:t>晨跑的脚步，迈向新生</w:t>
      </w:r>
    </w:p>
    <w:p w14:paraId="5EBFAB26" w14:textId="77777777" w:rsidR="00A03EFD" w:rsidRDefault="00A03EFD">
      <w:pPr>
        <w:rPr>
          <w:rFonts w:hint="eastAsia"/>
        </w:rPr>
      </w:pPr>
      <w:r>
        <w:rPr>
          <w:rFonts w:hint="eastAsia"/>
        </w:rPr>
        <w:t>清晨的公园里，晨跑的人们踏着轻快的步伐，迎接新的一天。每一步都仿佛在与朝阳对话，感受着生命的律动。阳光洒在他们的身上，带来温暖与力量，仿佛鼓励着每一个追梦的人，朝着目标坚定前行。此时的他们，与自然融为一体，成为晨光下最美的一道风景。</w:t>
      </w:r>
    </w:p>
    <w:p w14:paraId="2F652967" w14:textId="77777777" w:rsidR="00A03EFD" w:rsidRDefault="00A03EFD"/>
    <w:p w14:paraId="2366F157" w14:textId="77777777" w:rsidR="00A03EFD" w:rsidRDefault="00A03EFD">
      <w:pPr>
        <w:rPr>
          <w:rFonts w:hint="eastAsia"/>
        </w:rPr>
      </w:pPr>
      <w:r>
        <w:rPr>
          <w:rFonts w:hint="eastAsia"/>
        </w:rPr>
        <w:t>感悟生命，珍惜时光</w:t>
      </w:r>
    </w:p>
    <w:p w14:paraId="6453E9F7" w14:textId="77777777" w:rsidR="00A03EFD" w:rsidRDefault="00A03EFD">
      <w:pPr>
        <w:rPr>
          <w:rFonts w:hint="eastAsia"/>
        </w:rPr>
      </w:pPr>
      <w:r>
        <w:rPr>
          <w:rFonts w:hint="eastAsia"/>
        </w:rPr>
        <w:t>朝阳的景色不仅仅是视觉上的享受，更是一种心灵的洗礼。它提醒着我们，生命如同日出般短暂而珍贵，每一天都是崭新的开始。我们应当珍惜每一个清晨，把握住每一个瞬间，让自己的生活在阳光的照耀下，焕发出新的光彩。</w:t>
      </w:r>
    </w:p>
    <w:p w14:paraId="76D1C038" w14:textId="77777777" w:rsidR="00A03EFD" w:rsidRDefault="00A03EFD"/>
    <w:p w14:paraId="0462B536" w14:textId="77777777" w:rsidR="00A03EFD" w:rsidRDefault="00A03EFD">
      <w:pPr>
        <w:rPr>
          <w:rFonts w:hint="eastAsia"/>
        </w:rPr>
      </w:pPr>
      <w:r>
        <w:rPr>
          <w:rFonts w:hint="eastAsia"/>
        </w:rPr>
        <w:t>最后的总结：新的一天，新的希望</w:t>
      </w:r>
    </w:p>
    <w:p w14:paraId="44C1CBE3" w14:textId="77777777" w:rsidR="00A03EFD" w:rsidRDefault="00A03EFD">
      <w:pPr>
        <w:rPr>
          <w:rFonts w:hint="eastAsia"/>
        </w:rPr>
      </w:pPr>
      <w:r>
        <w:rPr>
          <w:rFonts w:hint="eastAsia"/>
        </w:rPr>
        <w:t>随着太阳逐渐升高，朝阳的景色也在不断变化，但那份美好与温暖却始终留在心间。每当我们在清晨走出家门，看到那冉冉升起的朝阳，心中便会涌起无限的希望与动力，激励着我们迎接生活中的每一个挑战。让我们在朝阳的照耀下，勇敢追逐梦想，迎接未来的每一个晨曦。</w:t>
      </w:r>
    </w:p>
    <w:p w14:paraId="72E418F9" w14:textId="77777777" w:rsidR="00A03EFD" w:rsidRDefault="00A03EFD"/>
    <w:p w14:paraId="74C0684C" w14:textId="77777777" w:rsidR="00A03EFD" w:rsidRDefault="00A03E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EC2D83" w14:textId="339EF8ED" w:rsidR="009A0B01" w:rsidRDefault="009A0B01"/>
    <w:sectPr w:rsidR="009A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01"/>
    <w:rsid w:val="00877881"/>
    <w:rsid w:val="009A0B01"/>
    <w:rsid w:val="00A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D821E-E192-456E-B623-CFB9C08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0B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0B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0B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0B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0B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0B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0B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0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0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0B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0B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0B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0B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0B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0B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0B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0B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B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B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B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0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