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DD93F" w14:textId="77777777" w:rsidR="008B5841" w:rsidRDefault="008B5841">
      <w:pPr>
        <w:rPr>
          <w:rFonts w:hint="eastAsia"/>
        </w:rPr>
      </w:pPr>
      <w:r>
        <w:rPr>
          <w:rFonts w:hint="eastAsia"/>
        </w:rPr>
        <w:t>窗外朝阳的初升</w:t>
      </w:r>
    </w:p>
    <w:p w14:paraId="102B8C9D" w14:textId="77777777" w:rsidR="008B5841" w:rsidRDefault="008B5841">
      <w:pPr>
        <w:rPr>
          <w:rFonts w:hint="eastAsia"/>
        </w:rPr>
      </w:pPr>
      <w:r>
        <w:rPr>
          <w:rFonts w:hint="eastAsia"/>
        </w:rPr>
        <w:t>清晨，窗外的世界被温暖的阳光悄然唤醒。朝阳的光芒透过薄薄的窗帘，洒在屋内，像是轻柔的手指轻轻抚摸着大地。那金色的光线，穿过一片片树叶，形成斑驳的光影，仿佛是自然为这个新的一天精心绘制的画卷。</w:t>
      </w:r>
    </w:p>
    <w:p w14:paraId="282FA633" w14:textId="77777777" w:rsidR="008B5841" w:rsidRDefault="008B5841"/>
    <w:p w14:paraId="0CBA378E" w14:textId="77777777" w:rsidR="008B5841" w:rsidRDefault="008B5841">
      <w:pPr>
        <w:rPr>
          <w:rFonts w:hint="eastAsia"/>
        </w:rPr>
      </w:pPr>
      <w:r>
        <w:rPr>
          <w:rFonts w:hint="eastAsia"/>
        </w:rPr>
        <w:t>朝阳下的城市</w:t>
      </w:r>
    </w:p>
    <w:p w14:paraId="033A5855" w14:textId="77777777" w:rsidR="008B5841" w:rsidRDefault="008B5841">
      <w:pPr>
        <w:rPr>
          <w:rFonts w:hint="eastAsia"/>
        </w:rPr>
      </w:pPr>
      <w:r>
        <w:rPr>
          <w:rFonts w:hint="eastAsia"/>
        </w:rPr>
        <w:t>城市的轮廓在晨光中逐渐清晰，建筑物的玻璃窗反射出耀眼的光辉，仿佛披上了一层金色的外衣。街道上，晨跑的人们在阳光的照耀下，步伐愈加轻快，脸上洋溢着活力与朝气。偶尔传来几声鸟鸣，似乎在为这个崭新的早晨献上赞美的乐章。</w:t>
      </w:r>
    </w:p>
    <w:p w14:paraId="7FC4A573" w14:textId="77777777" w:rsidR="008B5841" w:rsidRDefault="008B5841"/>
    <w:p w14:paraId="0D9C1A1F" w14:textId="77777777" w:rsidR="008B5841" w:rsidRDefault="008B5841">
      <w:pPr>
        <w:rPr>
          <w:rFonts w:hint="eastAsia"/>
        </w:rPr>
      </w:pPr>
      <w:r>
        <w:rPr>
          <w:rFonts w:hint="eastAsia"/>
        </w:rPr>
        <w:t>自然的韵律</w:t>
      </w:r>
    </w:p>
    <w:p w14:paraId="2C37B2CA" w14:textId="77777777" w:rsidR="008B5841" w:rsidRDefault="008B5841">
      <w:pPr>
        <w:rPr>
          <w:rFonts w:hint="eastAsia"/>
        </w:rPr>
      </w:pPr>
      <w:r>
        <w:rPr>
          <w:rFonts w:hint="eastAsia"/>
        </w:rPr>
        <w:t>窗外，树梢上的露珠在朝阳的照耀下闪烁着迷人的光芒，仿佛无数颗珍珠洒落在绿叶之上。微风轻轻拂过，树叶轻声摇曳，伴随着晨光的变化，呈现出丰富的层次与色彩。大自然在这个清新的早晨，以最美的姿态展示着生机与活力。</w:t>
      </w:r>
    </w:p>
    <w:p w14:paraId="02E633BF" w14:textId="77777777" w:rsidR="008B5841" w:rsidRDefault="008B5841"/>
    <w:p w14:paraId="642634EC" w14:textId="77777777" w:rsidR="008B5841" w:rsidRDefault="008B5841">
      <w:pPr>
        <w:rPr>
          <w:rFonts w:hint="eastAsia"/>
        </w:rPr>
      </w:pPr>
      <w:r>
        <w:rPr>
          <w:rFonts w:hint="eastAsia"/>
        </w:rPr>
        <w:t>思绪与希望</w:t>
      </w:r>
    </w:p>
    <w:p w14:paraId="47BD765B" w14:textId="77777777" w:rsidR="008B5841" w:rsidRDefault="008B5841">
      <w:pPr>
        <w:rPr>
          <w:rFonts w:hint="eastAsia"/>
        </w:rPr>
      </w:pPr>
      <w:r>
        <w:rPr>
          <w:rFonts w:hint="eastAsia"/>
        </w:rPr>
        <w:t>望着窗外逐渐明亮的世界，心中不禁涌起一阵暖意。朝阳不仅带来了光明，也仿佛在提醒着我们，每一天都是新的开始。无论昨日的烦恼如何，这一刻，阳光透过窗棂，洗净了所有的阴霾，带来了无限的可能与希望。</w:t>
      </w:r>
    </w:p>
    <w:p w14:paraId="21A58941" w14:textId="77777777" w:rsidR="008B5841" w:rsidRDefault="008B5841"/>
    <w:p w14:paraId="1F6E3E47" w14:textId="77777777" w:rsidR="008B5841" w:rsidRDefault="008B5841">
      <w:pPr>
        <w:rPr>
          <w:rFonts w:hint="eastAsia"/>
        </w:rPr>
      </w:pPr>
      <w:r>
        <w:rPr>
          <w:rFonts w:hint="eastAsia"/>
        </w:rPr>
        <w:t>日常的美好</w:t>
      </w:r>
    </w:p>
    <w:p w14:paraId="309B1E2D" w14:textId="77777777" w:rsidR="008B5841" w:rsidRDefault="008B5841">
      <w:pPr>
        <w:rPr>
          <w:rFonts w:hint="eastAsia"/>
        </w:rPr>
      </w:pPr>
      <w:r>
        <w:rPr>
          <w:rFonts w:hint="eastAsia"/>
        </w:rPr>
        <w:t>随着阳光的升高，房间里也逐渐充满了温暖的气息。咖啡的香气在空气中弥漫，与阳光交织在一起，构成了一幅温馨的晨景。此时的窗外，行人开始熙熙攘攘，忙碌的生活又将开始，但这一瞬间的宁静与美好，依然在心中留下了深刻的印记。</w:t>
      </w:r>
    </w:p>
    <w:p w14:paraId="6B0EC4F8" w14:textId="77777777" w:rsidR="008B5841" w:rsidRDefault="008B5841"/>
    <w:p w14:paraId="1D44391B" w14:textId="77777777" w:rsidR="008B5841" w:rsidRDefault="008B5841">
      <w:pPr>
        <w:rPr>
          <w:rFonts w:hint="eastAsia"/>
        </w:rPr>
      </w:pPr>
      <w:r>
        <w:rPr>
          <w:rFonts w:hint="eastAsia"/>
        </w:rPr>
        <w:t>迎接新的一天</w:t>
      </w:r>
    </w:p>
    <w:p w14:paraId="4B77CE57" w14:textId="77777777" w:rsidR="008B5841" w:rsidRDefault="008B5841">
      <w:pPr>
        <w:rPr>
          <w:rFonts w:hint="eastAsia"/>
        </w:rPr>
      </w:pPr>
      <w:r>
        <w:rPr>
          <w:rFonts w:hint="eastAsia"/>
        </w:rPr>
        <w:t>窗外的朝阳，无声地鼓励着每一个人。它用自己的光辉，照亮了人们前行的道路。每当清晨的阳光洒入房间，我总是感受到一种无形的力量，激励着我去追逐梦想、迎接挑战。无论未来如何，朝阳都在提醒着我们，要用积极的态度去面对每一天。</w:t>
      </w:r>
    </w:p>
    <w:p w14:paraId="2FF6CC41" w14:textId="77777777" w:rsidR="008B5841" w:rsidRDefault="008B5841"/>
    <w:p w14:paraId="5AC3C17B" w14:textId="77777777" w:rsidR="008B5841" w:rsidRDefault="008B5841">
      <w:pPr>
        <w:rPr>
          <w:rFonts w:hint="eastAsia"/>
        </w:rPr>
      </w:pPr>
      <w:r>
        <w:rPr>
          <w:rFonts w:hint="eastAsia"/>
        </w:rPr>
        <w:t>最后的总结的反思</w:t>
      </w:r>
    </w:p>
    <w:p w14:paraId="62FBB03D" w14:textId="77777777" w:rsidR="008B5841" w:rsidRDefault="008B5841">
      <w:pPr>
        <w:rPr>
          <w:rFonts w:hint="eastAsia"/>
        </w:rPr>
      </w:pPr>
      <w:r>
        <w:rPr>
          <w:rFonts w:hint="eastAsia"/>
        </w:rPr>
        <w:t>在这个美丽的清晨，窗外的朝阳不仅仅是自然的景象，更是一种生活的态度。它教会我们珍惜每一个清晨的开始，感受生活中的点滴美好。让我们在朝阳的陪伴下，迎接崭新的一天，怀抱希望，勇往直前。</w:t>
      </w:r>
    </w:p>
    <w:p w14:paraId="0EC1225F" w14:textId="77777777" w:rsidR="008B5841" w:rsidRDefault="008B5841"/>
    <w:p w14:paraId="009199CA" w14:textId="77777777" w:rsidR="008B5841" w:rsidRDefault="008B584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B9768F0" w14:textId="22506078" w:rsidR="00A029AD" w:rsidRDefault="00A029AD"/>
    <w:sectPr w:rsidR="00A0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AD"/>
    <w:rsid w:val="00877881"/>
    <w:rsid w:val="008B5841"/>
    <w:rsid w:val="00A0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05727-C9B2-410D-A8B3-AF51CD3F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02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02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02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029A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29A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029A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029A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029A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029A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029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02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02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029A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029A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029A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029A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029A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029A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029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02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029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02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9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9A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02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9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9A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029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