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0DC7F" w14:textId="77777777" w:rsidR="0083110C" w:rsidRDefault="0083110C">
      <w:pPr>
        <w:rPr>
          <w:rFonts w:hint="eastAsia"/>
        </w:rPr>
      </w:pPr>
      <w:r>
        <w:rPr>
          <w:rFonts w:hint="eastAsia"/>
        </w:rPr>
        <w:t>描写树叶落下的</w:t>
      </w:r>
      <w:r>
        <w:rPr>
          <w:rFonts w:hint="eastAsia"/>
        </w:rPr>
        <w:t>AABB</w:t>
      </w:r>
    </w:p>
    <w:p w14:paraId="41E33ECB" w14:textId="77777777" w:rsidR="0083110C" w:rsidRDefault="0083110C">
      <w:pPr>
        <w:rPr>
          <w:rFonts w:hint="eastAsia"/>
        </w:rPr>
      </w:pPr>
      <w:r>
        <w:rPr>
          <w:rFonts w:hint="eastAsia"/>
        </w:rPr>
        <w:t>在秋风的轻拂下，树叶如舞者般轻盈飘落，宛如一场华丽的演出。风儿轻轻吹过，带来了树叶的低语，似乎在诉说着秋天的秘密。每一片叶子都是一幅画，色彩斑斓，映照着阳光的金辉，仿佛在为这季节的变迁而欢庆。</w:t>
      </w:r>
    </w:p>
    <w:p w14:paraId="27C11160" w14:textId="77777777" w:rsidR="0083110C" w:rsidRDefault="0083110C"/>
    <w:p w14:paraId="692D5BCB" w14:textId="77777777" w:rsidR="0083110C" w:rsidRDefault="0083110C">
      <w:pPr>
        <w:rPr>
          <w:rFonts w:hint="eastAsia"/>
        </w:rPr>
      </w:pPr>
      <w:r>
        <w:rPr>
          <w:rFonts w:hint="eastAsia"/>
        </w:rPr>
        <w:t>秋风的呼唤</w:t>
      </w:r>
    </w:p>
    <w:p w14:paraId="61DE0B5C" w14:textId="77777777" w:rsidR="0083110C" w:rsidRDefault="0083110C">
      <w:pPr>
        <w:rPr>
          <w:rFonts w:hint="eastAsia"/>
        </w:rPr>
      </w:pPr>
      <w:r>
        <w:rPr>
          <w:rFonts w:hint="eastAsia"/>
        </w:rPr>
        <w:t>随着微风的到来，树枝上的叶子开始摇摆，发出沙沙的声音。这是秋风的呼唤，叶子们在风中轻轻回应，宛如在进行一场无声的交响乐。它们不再依附于枝头，转而选择了一种洒脱，随风而舞，向大地展示自己的优雅与魅力。</w:t>
      </w:r>
    </w:p>
    <w:p w14:paraId="673FBE66" w14:textId="77777777" w:rsidR="0083110C" w:rsidRDefault="0083110C"/>
    <w:p w14:paraId="085A761A" w14:textId="77777777" w:rsidR="0083110C" w:rsidRDefault="0083110C">
      <w:pPr>
        <w:rPr>
          <w:rFonts w:hint="eastAsia"/>
        </w:rPr>
      </w:pPr>
      <w:r>
        <w:rPr>
          <w:rFonts w:hint="eastAsia"/>
        </w:rPr>
        <w:t>色彩的交织</w:t>
      </w:r>
    </w:p>
    <w:p w14:paraId="75591334" w14:textId="77777777" w:rsidR="0083110C" w:rsidRDefault="0083110C">
      <w:pPr>
        <w:rPr>
          <w:rFonts w:hint="eastAsia"/>
        </w:rPr>
      </w:pPr>
      <w:r>
        <w:rPr>
          <w:rFonts w:hint="eastAsia"/>
        </w:rPr>
        <w:t>树叶在空中盘旋，呈现出各种色彩的交织，金黄、深红、橙色交相辉映，宛如一幅绚丽的油画。每片叶子都在风中划出优雅的弧线，轻盈地落下，像一颗颗小星星，静静地为大地披上秋的华裳。此时此刻，时间仿佛凝固，所有的喧嚣都被这场落叶舞蹈所驱散。</w:t>
      </w:r>
    </w:p>
    <w:p w14:paraId="17D455C8" w14:textId="77777777" w:rsidR="0083110C" w:rsidRDefault="0083110C"/>
    <w:p w14:paraId="3258A59C" w14:textId="77777777" w:rsidR="0083110C" w:rsidRDefault="0083110C">
      <w:pPr>
        <w:rPr>
          <w:rFonts w:hint="eastAsia"/>
        </w:rPr>
      </w:pPr>
      <w:r>
        <w:rPr>
          <w:rFonts w:hint="eastAsia"/>
        </w:rPr>
        <w:t>大地的怀抱</w:t>
      </w:r>
    </w:p>
    <w:p w14:paraId="6D194935" w14:textId="77777777" w:rsidR="0083110C" w:rsidRDefault="0083110C">
      <w:pPr>
        <w:rPr>
          <w:rFonts w:hint="eastAsia"/>
        </w:rPr>
      </w:pPr>
      <w:r>
        <w:rPr>
          <w:rFonts w:hint="eastAsia"/>
        </w:rPr>
        <w:t>当叶子最终轻轻落入大地的怀抱，它们像是一封封情书，倾诉着生命的轮回。此时，地面上已是一层柔软的落叶，踩上去发出沙沙的声响，仿佛在回应着秋的轻语。每一片叶子都在诉说着过去的故事，连接着生命的链条。</w:t>
      </w:r>
    </w:p>
    <w:p w14:paraId="55315B6D" w14:textId="77777777" w:rsidR="0083110C" w:rsidRDefault="0083110C"/>
    <w:p w14:paraId="04E00680" w14:textId="77777777" w:rsidR="0083110C" w:rsidRDefault="0083110C">
      <w:pPr>
        <w:rPr>
          <w:rFonts w:hint="eastAsia"/>
        </w:rPr>
      </w:pPr>
      <w:r>
        <w:rPr>
          <w:rFonts w:hint="eastAsia"/>
        </w:rPr>
        <w:t>生命的轮回</w:t>
      </w:r>
    </w:p>
    <w:p w14:paraId="4C6B99EF" w14:textId="77777777" w:rsidR="0083110C" w:rsidRDefault="0083110C">
      <w:pPr>
        <w:rPr>
          <w:rFonts w:hint="eastAsia"/>
        </w:rPr>
      </w:pPr>
      <w:r>
        <w:rPr>
          <w:rFonts w:hint="eastAsia"/>
        </w:rPr>
        <w:t>树叶的落下不仅是生命的结束，更是新生命的开始。它们将滋养大地，为来年的春天埋下希望的种子。每一次落叶，都是自然的一次重生，像是在告诉我们：终结只是新的起点，生命的循环永不停息。</w:t>
      </w:r>
    </w:p>
    <w:p w14:paraId="4DBF4013" w14:textId="77777777" w:rsidR="0083110C" w:rsidRDefault="0083110C"/>
    <w:p w14:paraId="4211106D" w14:textId="77777777" w:rsidR="0083110C" w:rsidRDefault="0083110C">
      <w:pPr>
        <w:rPr>
          <w:rFonts w:hint="eastAsia"/>
        </w:rPr>
      </w:pPr>
      <w:r>
        <w:rPr>
          <w:rFonts w:hint="eastAsia"/>
        </w:rPr>
        <w:t>秋天的乐章</w:t>
      </w:r>
    </w:p>
    <w:p w14:paraId="3473C001" w14:textId="77777777" w:rsidR="0083110C" w:rsidRDefault="0083110C">
      <w:pPr>
        <w:rPr>
          <w:rFonts w:hint="eastAsia"/>
        </w:rPr>
      </w:pPr>
      <w:r>
        <w:rPr>
          <w:rFonts w:hint="eastAsia"/>
        </w:rPr>
        <w:t>在这金色的季节，树叶的落下成为了一曲秋天的乐章，悠扬而动人。它们用自己的方式，描绘着岁月的流转，见证着每一个瞬间的美好。无论是空中飞舞的姿态，还是落地后的静谧，都在诉说着生命的无常与美丽。</w:t>
      </w:r>
    </w:p>
    <w:p w14:paraId="3E27D6D1" w14:textId="77777777" w:rsidR="0083110C" w:rsidRDefault="0083110C"/>
    <w:p w14:paraId="67AF0374" w14:textId="77777777" w:rsidR="0083110C" w:rsidRDefault="0083110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7642F0" w14:textId="1968E1E6" w:rsidR="00F10858" w:rsidRDefault="00F10858"/>
    <w:sectPr w:rsidR="00F1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58"/>
    <w:rsid w:val="0083110C"/>
    <w:rsid w:val="00DA66EF"/>
    <w:rsid w:val="00F1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02515-A13B-4FFB-A5C9-6BA0CED4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0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0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08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08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08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08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08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08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08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0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0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08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08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08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08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08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08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08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08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0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8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8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0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8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8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08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