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描写校园春夏秋冬的优美句子（我的学校春夏秋冬作文三年级）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春天像是一幅绚丽的画卷。树木从沉睡中苏醒，吐出嫩绿的芽叶，校园的每一个角落都被春天的气息装点得生机盎然。桃花和樱花竞相开放，像是为校园穿上了五彩斑斓的衣裳。微风拂过，花瓣在空中翩翩起舞，仿佛在为学生们奏响一曲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校园犹如一个充满活力的舞台。阳光洒在操场上，照得一片金黄。绿树成荫，枝叶繁茂，给同学们提供了难得的清凉。校园里的花坛中，各色花卉在烈日下显得格外娇艳。大家在树下聊天、嬉戏，校园处处洋溢着浓浓的夏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仿佛被涂上了一层温暖的金色。枫叶红得如火如荼，银杏叶在微风中飘落，铺成了一条金色的地毯。空气中弥漫着丰收的气息，操场上偶尔传来一阵阵欢声笑语，同学们在落叶中追逐嬉戏，尽情享受这宁静而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校园被一层薄薄的白雪覆盖，犹如走进了一个银装素裹的童话世界。操场上的雪地成为了大家玩耍的乐园，雪人和雪堡被一个个堆成，欢快的笑声回荡在校园的每一个角落。冬天的校园虽然寒冷，却在阳光的照射下闪烁着迷人的光芒，给人一种宁静而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2024-10-15T00:43:42Z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