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8A57" w14:textId="77777777" w:rsidR="00CB4116" w:rsidRDefault="00CB4116">
      <w:pPr>
        <w:rPr>
          <w:rFonts w:hint="eastAsia"/>
        </w:rPr>
      </w:pPr>
      <w:r>
        <w:rPr>
          <w:rFonts w:hint="eastAsia"/>
        </w:rPr>
        <w:t>桃花眼的美丽</w:t>
      </w:r>
    </w:p>
    <w:p w14:paraId="579159A7" w14:textId="77777777" w:rsidR="00CB4116" w:rsidRDefault="00CB4116">
      <w:pPr>
        <w:rPr>
          <w:rFonts w:hint="eastAsia"/>
        </w:rPr>
      </w:pPr>
      <w:r>
        <w:rPr>
          <w:rFonts w:hint="eastAsia"/>
        </w:rPr>
        <w:t>在春天的阳光下，桃花绽放出娇艳的色彩，仿佛是大自然的调色盘，涂抹出无尽的柔美。桃花的外貌令人心醉，尤其是那一双如桃花般的眼睛，似乎藏着春天的秘密，流露出无限的温柔与灵动。</w:t>
      </w:r>
    </w:p>
    <w:p w14:paraId="108E9007" w14:textId="77777777" w:rsidR="00CB4116" w:rsidRDefault="00CB4116"/>
    <w:p w14:paraId="2ACE15DA" w14:textId="77777777" w:rsidR="00CB4116" w:rsidRDefault="00CB4116">
      <w:pPr>
        <w:rPr>
          <w:rFonts w:hint="eastAsia"/>
        </w:rPr>
      </w:pPr>
      <w:r>
        <w:rPr>
          <w:rFonts w:hint="eastAsia"/>
        </w:rPr>
        <w:t>桃花的眼睛如梦幻般的美丽</w:t>
      </w:r>
    </w:p>
    <w:p w14:paraId="24BCA5F3" w14:textId="77777777" w:rsidR="00CB4116" w:rsidRDefault="00CB4116">
      <w:pPr>
        <w:rPr>
          <w:rFonts w:hint="eastAsia"/>
        </w:rPr>
      </w:pPr>
      <w:r>
        <w:rPr>
          <w:rFonts w:hint="eastAsia"/>
        </w:rPr>
        <w:t>桃花眼，宛如清晨露珠中的晨光，晶莹剔透，散发着柔和的光芒。那种迷人的颜色，像是天边的霞光，映照在水面上，荡漾出层层涟漪。每当微风轻拂，桃花眼便随着花瓣的舞动，闪烁着动人的光彩，仿佛在诉说着春天的故事。</w:t>
      </w:r>
    </w:p>
    <w:p w14:paraId="015FFB38" w14:textId="77777777" w:rsidR="00CB4116" w:rsidRDefault="00CB4116"/>
    <w:p w14:paraId="467DD3E5" w14:textId="77777777" w:rsidR="00CB4116" w:rsidRDefault="00CB4116">
      <w:pPr>
        <w:rPr>
          <w:rFonts w:hint="eastAsia"/>
        </w:rPr>
      </w:pPr>
      <w:r>
        <w:rPr>
          <w:rFonts w:hint="eastAsia"/>
        </w:rPr>
        <w:t>眼眸中的春意</w:t>
      </w:r>
    </w:p>
    <w:p w14:paraId="78F12FB5" w14:textId="77777777" w:rsidR="00CB4116" w:rsidRDefault="00CB4116">
      <w:pPr>
        <w:rPr>
          <w:rFonts w:hint="eastAsia"/>
        </w:rPr>
      </w:pPr>
      <w:r>
        <w:rPr>
          <w:rFonts w:hint="eastAsia"/>
        </w:rPr>
        <w:t>细看桃花的眼睛，里面似乎蕴藏着整个春天的气息。那双眼眸，深邃而明亮，似乎能够洞察一切的美好。桃花眼轻轻眨动，像是在和春风调皮地打招呼，带来一阵阵花香，令人陶醉。那眼神温柔而又坚韧，仿佛在传递着生命的力量。</w:t>
      </w:r>
    </w:p>
    <w:p w14:paraId="044A28ED" w14:textId="77777777" w:rsidR="00CB4116" w:rsidRDefault="00CB4116"/>
    <w:p w14:paraId="199ADBB0" w14:textId="77777777" w:rsidR="00CB4116" w:rsidRDefault="00CB4116">
      <w:pPr>
        <w:rPr>
          <w:rFonts w:hint="eastAsia"/>
        </w:rPr>
      </w:pPr>
      <w:r>
        <w:rPr>
          <w:rFonts w:hint="eastAsia"/>
        </w:rPr>
        <w:t>如诗如画的魅力</w:t>
      </w:r>
    </w:p>
    <w:p w14:paraId="1C39C215" w14:textId="77777777" w:rsidR="00CB4116" w:rsidRDefault="00CB4116">
      <w:pPr>
        <w:rPr>
          <w:rFonts w:hint="eastAsia"/>
        </w:rPr>
      </w:pPr>
      <w:r>
        <w:rPr>
          <w:rFonts w:hint="eastAsia"/>
        </w:rPr>
        <w:t>桃花眼不仅仅是一种外貌的描绘，更是一种独特的魅力。它们如同春天的使者，带来了希望与生机。看着桃花眼，心中不由自主地涌起一阵温暖，仿佛感受到了春风拂面的柔情。每一双桃花眼都像是一幅精美的画卷，让人忍不住想要细细品味。</w:t>
      </w:r>
    </w:p>
    <w:p w14:paraId="57AA0CD0" w14:textId="77777777" w:rsidR="00CB4116" w:rsidRDefault="00CB4116"/>
    <w:p w14:paraId="5820281A" w14:textId="77777777" w:rsidR="00CB4116" w:rsidRDefault="00CB4116">
      <w:pPr>
        <w:rPr>
          <w:rFonts w:hint="eastAsia"/>
        </w:rPr>
      </w:pPr>
      <w:r>
        <w:rPr>
          <w:rFonts w:hint="eastAsia"/>
        </w:rPr>
        <w:t>与桃花共舞的灵动</w:t>
      </w:r>
    </w:p>
    <w:p w14:paraId="25DD4985" w14:textId="77777777" w:rsidR="00CB4116" w:rsidRDefault="00CB4116">
      <w:pPr>
        <w:rPr>
          <w:rFonts w:hint="eastAsia"/>
        </w:rPr>
      </w:pPr>
      <w:r>
        <w:rPr>
          <w:rFonts w:hint="eastAsia"/>
        </w:rPr>
        <w:t>在微风中，桃花的眼睛与花瓣一同舞动，宛如一场春天的舞会。那舞姿轻盈而优雅，似乎在诉说着春的浪漫。每一次眨眼，都像是为大自然的乐章增添了一个音符，让人心中荡漾，仿佛置身于一个梦幻的世界。桃花眼的灵动与生机，让整个春天都充满了诗意。</w:t>
      </w:r>
    </w:p>
    <w:p w14:paraId="6074D58F" w14:textId="77777777" w:rsidR="00CB4116" w:rsidRDefault="00CB4116"/>
    <w:p w14:paraId="79F087D4" w14:textId="77777777" w:rsidR="00CB4116" w:rsidRDefault="00CB4116">
      <w:pPr>
        <w:rPr>
          <w:rFonts w:hint="eastAsia"/>
        </w:rPr>
      </w:pPr>
      <w:r>
        <w:rPr>
          <w:rFonts w:hint="eastAsia"/>
        </w:rPr>
        <w:t>最后的总结：桃花眼的永恒之美</w:t>
      </w:r>
    </w:p>
    <w:p w14:paraId="2ACDFE13" w14:textId="77777777" w:rsidR="00CB4116" w:rsidRDefault="00CB4116">
      <w:pPr>
        <w:rPr>
          <w:rFonts w:hint="eastAsia"/>
        </w:rPr>
      </w:pPr>
      <w:r>
        <w:rPr>
          <w:rFonts w:hint="eastAsia"/>
        </w:rPr>
        <w:t>桃花眼，是春天赋予我们的美丽礼物。它们以独特的姿态，映照出生命的灵动与温柔。无论时间如何流转，桃花眼的美丽永恒不变，像是春日里最动人的风景，让我们在繁忙的生活中，时刻感受到那份纯粹与美好。每当看到桃花眼，心中总会涌起一阵暖意，让人心生向往。</w:t>
      </w:r>
    </w:p>
    <w:p w14:paraId="73B9E327" w14:textId="77777777" w:rsidR="00CB4116" w:rsidRDefault="00CB4116"/>
    <w:p w14:paraId="3345E491" w14:textId="77777777" w:rsidR="00CB4116" w:rsidRDefault="00CB411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4CE7EA" w14:textId="3D4C4D7F" w:rsidR="006932E0" w:rsidRDefault="006932E0"/>
    <w:sectPr w:rsidR="0069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E0"/>
    <w:rsid w:val="006932E0"/>
    <w:rsid w:val="00CB411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982D0-7402-42EA-AE06-B10C6DBB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93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3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93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932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32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932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932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932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932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932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93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93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932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932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932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932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932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932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932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93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932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93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2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2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93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2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2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93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