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7407" w14:textId="77777777" w:rsidR="000E0AD2" w:rsidRDefault="000E0AD2">
      <w:pPr>
        <w:rPr>
          <w:rFonts w:hint="eastAsia"/>
        </w:rPr>
      </w:pPr>
      <w:r>
        <w:rPr>
          <w:rFonts w:hint="eastAsia"/>
        </w:rPr>
        <w:t>水面波光粼粼的唯美意象</w:t>
      </w:r>
    </w:p>
    <w:p w14:paraId="5E7315D2" w14:textId="77777777" w:rsidR="000E0AD2" w:rsidRDefault="000E0AD2">
      <w:pPr>
        <w:rPr>
          <w:rFonts w:hint="eastAsia"/>
        </w:rPr>
      </w:pPr>
      <w:r>
        <w:rPr>
          <w:rFonts w:hint="eastAsia"/>
        </w:rPr>
        <w:t>在清晨的阳光下，湖面如同铺满了碎金，波光粼粼，闪烁着迷人的光芒。微风轻拂，水面荡漾起细腻的涟漪，每一个波纹都似乎在诉说着大自然的秘密。这样的景象，不禁让人心驰神往，仿佛进入了一个梦幻的世界。</w:t>
      </w:r>
    </w:p>
    <w:p w14:paraId="5CE5949A" w14:textId="77777777" w:rsidR="000E0AD2" w:rsidRDefault="000E0AD2"/>
    <w:p w14:paraId="2769C5A4" w14:textId="77777777" w:rsidR="000E0AD2" w:rsidRDefault="000E0AD2">
      <w:pPr>
        <w:rPr>
          <w:rFonts w:hint="eastAsia"/>
        </w:rPr>
      </w:pPr>
      <w:r>
        <w:rPr>
          <w:rFonts w:hint="eastAsia"/>
        </w:rPr>
        <w:t>波纹中的诗意</w:t>
      </w:r>
    </w:p>
    <w:p w14:paraId="0577CD8D" w14:textId="77777777" w:rsidR="000E0AD2" w:rsidRDefault="000E0AD2">
      <w:pPr>
        <w:rPr>
          <w:rFonts w:hint="eastAsia"/>
        </w:rPr>
      </w:pPr>
      <w:r>
        <w:rPr>
          <w:rFonts w:hint="eastAsia"/>
        </w:rPr>
        <w:t>水面上的波纹，宛如轻舞的音符，演奏着宁静的旋律。它们在阳光的照射下，闪烁着不同的色彩，像是自然为我们呈现的一幅生动的画卷。每当我凝视那涟漪，心中便涌起无尽的遐想，感受到生命的流动与变幻。</w:t>
      </w:r>
    </w:p>
    <w:p w14:paraId="2E74C521" w14:textId="77777777" w:rsidR="000E0AD2" w:rsidRDefault="000E0AD2"/>
    <w:p w14:paraId="3C781E9F" w14:textId="77777777" w:rsidR="000E0AD2" w:rsidRDefault="000E0AD2">
      <w:pPr>
        <w:rPr>
          <w:rFonts w:hint="eastAsia"/>
        </w:rPr>
      </w:pPr>
      <w:r>
        <w:rPr>
          <w:rFonts w:hint="eastAsia"/>
        </w:rPr>
        <w:t>与自然的共鸣</w:t>
      </w:r>
    </w:p>
    <w:p w14:paraId="386EAC13" w14:textId="77777777" w:rsidR="000E0AD2" w:rsidRDefault="000E0AD2">
      <w:pPr>
        <w:rPr>
          <w:rFonts w:hint="eastAsia"/>
        </w:rPr>
      </w:pPr>
      <w:r>
        <w:rPr>
          <w:rFonts w:hint="eastAsia"/>
        </w:rPr>
        <w:t>波光中的水面，不仅仅是一种视觉享受，更是一种心灵的共鸣。它让我思考生命的意义和时间的流逝。就像这湖水，虽有波动，但始终保持着深邃与宁静。每一个波纹都在提醒我们，生活中要学会接受变化，珍惜每一个当下。</w:t>
      </w:r>
    </w:p>
    <w:p w14:paraId="1A301776" w14:textId="77777777" w:rsidR="000E0AD2" w:rsidRDefault="000E0AD2"/>
    <w:p w14:paraId="30D171A0" w14:textId="77777777" w:rsidR="000E0AD2" w:rsidRDefault="000E0AD2">
      <w:pPr>
        <w:rPr>
          <w:rFonts w:hint="eastAsia"/>
        </w:rPr>
      </w:pPr>
      <w:r>
        <w:rPr>
          <w:rFonts w:hint="eastAsia"/>
        </w:rPr>
        <w:t>夜幕下的波光</w:t>
      </w:r>
    </w:p>
    <w:p w14:paraId="318CC35F" w14:textId="77777777" w:rsidR="000E0AD2" w:rsidRDefault="000E0AD2">
      <w:pPr>
        <w:rPr>
          <w:rFonts w:hint="eastAsia"/>
        </w:rPr>
      </w:pPr>
      <w:r>
        <w:rPr>
          <w:rFonts w:hint="eastAsia"/>
        </w:rPr>
        <w:t>当夜幕降临，水面上的波光显得愈加迷人。月光洒在湖面，波光摇曳，仿佛星辰也在水中舞动。此时，湖面成了一个巨大的镜子，映照着梦幻般的夜空。这样的景象让我忘却烦恼，心灵在这一刻得到了升华。</w:t>
      </w:r>
    </w:p>
    <w:p w14:paraId="475B8244" w14:textId="77777777" w:rsidR="000E0AD2" w:rsidRDefault="000E0AD2"/>
    <w:p w14:paraId="73B81291" w14:textId="77777777" w:rsidR="000E0AD2" w:rsidRDefault="000E0AD2">
      <w:pPr>
        <w:rPr>
          <w:rFonts w:hint="eastAsia"/>
        </w:rPr>
      </w:pPr>
      <w:r>
        <w:rPr>
          <w:rFonts w:hint="eastAsia"/>
        </w:rPr>
        <w:t>水波纹的哲学</w:t>
      </w:r>
    </w:p>
    <w:p w14:paraId="217F3CC9" w14:textId="77777777" w:rsidR="000E0AD2" w:rsidRDefault="000E0AD2">
      <w:pPr>
        <w:rPr>
          <w:rFonts w:hint="eastAsia"/>
        </w:rPr>
      </w:pPr>
      <w:r>
        <w:rPr>
          <w:rFonts w:hint="eastAsia"/>
        </w:rPr>
        <w:t>波纹不仅是自然现象，更是一种哲学的象征。它提醒我们，生活中的每一次波动都是成长的契机。正如水面上的涟漪，每一次碰撞都会产生新的变化，带来不同的体验与感悟。我们应当在波动中寻找到内心的平静。</w:t>
      </w:r>
    </w:p>
    <w:p w14:paraId="59872C35" w14:textId="77777777" w:rsidR="000E0AD2" w:rsidRDefault="000E0AD2"/>
    <w:p w14:paraId="73188CFB" w14:textId="77777777" w:rsidR="000E0AD2" w:rsidRDefault="000E0AD2">
      <w:pPr>
        <w:rPr>
          <w:rFonts w:hint="eastAsia"/>
        </w:rPr>
      </w:pPr>
      <w:r>
        <w:rPr>
          <w:rFonts w:hint="eastAsia"/>
        </w:rPr>
        <w:t>最后的总结：波光中的永恒</w:t>
      </w:r>
    </w:p>
    <w:p w14:paraId="71773C65" w14:textId="77777777" w:rsidR="000E0AD2" w:rsidRDefault="000E0AD2">
      <w:pPr>
        <w:rPr>
          <w:rFonts w:hint="eastAsia"/>
        </w:rPr>
      </w:pPr>
      <w:r>
        <w:rPr>
          <w:rFonts w:hint="eastAsia"/>
        </w:rPr>
        <w:t>水面波光粼粼，承载着时间的流转与生命的旅程。无论是白昼的阳光，还是夜晚的月影，这片波光都将成为我们心中永恒的记忆。让我们在欣赏这一美景的也要在心灵深处，留下一份对生活的热爱与感激。</w:t>
      </w:r>
    </w:p>
    <w:p w14:paraId="0388B714" w14:textId="77777777" w:rsidR="000E0AD2" w:rsidRDefault="000E0AD2"/>
    <w:p w14:paraId="013D54E6" w14:textId="77777777" w:rsidR="000E0AD2" w:rsidRDefault="000E0A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2E490A" w14:textId="2EE423C7" w:rsidR="00B475BE" w:rsidRDefault="00B475BE"/>
    <w:sectPr w:rsidR="00B4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BE"/>
    <w:rsid w:val="000E0AD2"/>
    <w:rsid w:val="00B475B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586B-9106-45FA-BCF3-1F61F26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7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7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75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75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75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75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75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75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75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7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7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75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75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75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75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75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75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75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75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7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7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7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