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06950" w14:textId="77777777" w:rsidR="00404F48" w:rsidRDefault="00404F48">
      <w:pPr>
        <w:rPr>
          <w:rFonts w:hint="eastAsia"/>
        </w:rPr>
      </w:pPr>
      <w:r>
        <w:rPr>
          <w:rFonts w:hint="eastAsia"/>
        </w:rPr>
        <w:t>描写特别高兴时眼睛的样子</w:t>
      </w:r>
    </w:p>
    <w:p w14:paraId="017C0D86" w14:textId="77777777" w:rsidR="00404F48" w:rsidRDefault="00404F48">
      <w:pPr>
        <w:rPr>
          <w:rFonts w:hint="eastAsia"/>
        </w:rPr>
      </w:pPr>
      <w:r>
        <w:rPr>
          <w:rFonts w:hint="eastAsia"/>
        </w:rPr>
        <w:t>在生活的每一个瞬间，我们的情绪都在无声地传递着。特别是当我们感到高兴时，眼睛往往成为了最直接的表达工具。开心的眼神如同一扇窗，透出内心的阳光。那闪烁的光芒，仿佛在诉说着无尽的喜悦与满足。</w:t>
      </w:r>
    </w:p>
    <w:p w14:paraId="4590F9E1" w14:textId="77777777" w:rsidR="00404F48" w:rsidRDefault="00404F48"/>
    <w:p w14:paraId="512C89B2" w14:textId="77777777" w:rsidR="00404F48" w:rsidRDefault="00404F48">
      <w:pPr>
        <w:rPr>
          <w:rFonts w:hint="eastAsia"/>
        </w:rPr>
      </w:pPr>
      <w:r>
        <w:rPr>
          <w:rFonts w:hint="eastAsia"/>
        </w:rPr>
        <w:t>眼中的光彩</w:t>
      </w:r>
    </w:p>
    <w:p w14:paraId="2BCF9647" w14:textId="77777777" w:rsidR="00404F48" w:rsidRDefault="00404F48">
      <w:pPr>
        <w:rPr>
          <w:rFonts w:hint="eastAsia"/>
        </w:rPr>
      </w:pPr>
      <w:r>
        <w:rPr>
          <w:rFonts w:hint="eastAsia"/>
        </w:rPr>
        <w:t>当一个人特别高兴时，眼睛里会迸发出一种光彩，仿佛星星在夜空中闪烁。那种光亮不仅仅是反射的光线，更是一种内心深处的激荡。每当我看到朋友们在分享快乐的瞬间，眼中闪耀的光芒总能让我心中一暖。它们像小小的火花，点燃了周围的氛围，感染着每一个人。</w:t>
      </w:r>
    </w:p>
    <w:p w14:paraId="7D02750B" w14:textId="77777777" w:rsidR="00404F48" w:rsidRDefault="00404F48"/>
    <w:p w14:paraId="5D346E77" w14:textId="77777777" w:rsidR="00404F48" w:rsidRDefault="00404F48">
      <w:pPr>
        <w:rPr>
          <w:rFonts w:hint="eastAsia"/>
        </w:rPr>
      </w:pPr>
      <w:r>
        <w:rPr>
          <w:rFonts w:hint="eastAsia"/>
        </w:rPr>
        <w:t>笑意盈盈的眼神</w:t>
      </w:r>
    </w:p>
    <w:p w14:paraId="327154E7" w14:textId="77777777" w:rsidR="00404F48" w:rsidRDefault="00404F48">
      <w:pPr>
        <w:rPr>
          <w:rFonts w:hint="eastAsia"/>
        </w:rPr>
      </w:pPr>
      <w:r>
        <w:rPr>
          <w:rFonts w:hint="eastAsia"/>
        </w:rPr>
        <w:t>高兴的眼神往往伴随着笑容。当脸上的笑容与眼睛的神态相得益彰时，整个世界似乎都被幸福包围。这样的眼神，不仅透着愉悦，还传达出一种无忧无虑的状态。看着身边的人，眼角微微上扬，仿佛在告诉我：生活是如此美好，我们要珍惜这一刻。</w:t>
      </w:r>
    </w:p>
    <w:p w14:paraId="753FBF1E" w14:textId="77777777" w:rsidR="00404F48" w:rsidRDefault="00404F48"/>
    <w:p w14:paraId="26873187" w14:textId="77777777" w:rsidR="00404F48" w:rsidRDefault="00404F48">
      <w:pPr>
        <w:rPr>
          <w:rFonts w:hint="eastAsia"/>
        </w:rPr>
      </w:pPr>
      <w:r>
        <w:rPr>
          <w:rFonts w:hint="eastAsia"/>
        </w:rPr>
        <w:t>眼中的期待与兴奋</w:t>
      </w:r>
    </w:p>
    <w:p w14:paraId="77E30D4E" w14:textId="77777777" w:rsidR="00404F48" w:rsidRDefault="00404F48">
      <w:pPr>
        <w:rPr>
          <w:rFonts w:hint="eastAsia"/>
        </w:rPr>
      </w:pPr>
      <w:r>
        <w:rPr>
          <w:rFonts w:hint="eastAsia"/>
        </w:rPr>
        <w:t>在高兴的瞬间，眼神中常常会流露出期待与兴奋的情感。当一个人满怀期待地等待着某个事情的发生时，那双眼睛会充满生机与活力，仿佛在诉说着心中的愿望。每一次的眨眼，似乎都在倒计时，等待着美好时光的来临。这样的眼神，令人不禁想要一同分享那份即将到来的喜悦。</w:t>
      </w:r>
    </w:p>
    <w:p w14:paraId="0FBEDFFD" w14:textId="77777777" w:rsidR="00404F48" w:rsidRDefault="00404F48"/>
    <w:p w14:paraId="272A74B3" w14:textId="77777777" w:rsidR="00404F48" w:rsidRDefault="00404F48">
      <w:pPr>
        <w:rPr>
          <w:rFonts w:hint="eastAsia"/>
        </w:rPr>
      </w:pPr>
      <w:r>
        <w:rPr>
          <w:rFonts w:hint="eastAsia"/>
        </w:rPr>
        <w:t>眼神中的真诚</w:t>
      </w:r>
    </w:p>
    <w:p w14:paraId="0BDD1C42" w14:textId="77777777" w:rsidR="00404F48" w:rsidRDefault="00404F48">
      <w:pPr>
        <w:rPr>
          <w:rFonts w:hint="eastAsia"/>
        </w:rPr>
      </w:pPr>
      <w:r>
        <w:rPr>
          <w:rFonts w:hint="eastAsia"/>
        </w:rPr>
        <w:t>高兴的眼神中还蕴含着真诚。在欢庆的时刻，眼神的纯净与无邪更显得珍贵。无论是朋友的欢聚，还是亲人的相聚，眼神中流露的真诚总能加深彼此的情感。当我看到身边的人因为一件小事而高兴时，我能感受到他们内心的真实，仿佛那一刻，我们的心灵都得到了共鸣。</w:t>
      </w:r>
    </w:p>
    <w:p w14:paraId="3E63120E" w14:textId="77777777" w:rsidR="00404F48" w:rsidRDefault="00404F48"/>
    <w:p w14:paraId="35A32183" w14:textId="77777777" w:rsidR="00404F48" w:rsidRDefault="00404F48">
      <w:pPr>
        <w:rPr>
          <w:rFonts w:hint="eastAsia"/>
        </w:rPr>
      </w:pPr>
      <w:r>
        <w:rPr>
          <w:rFonts w:hint="eastAsia"/>
        </w:rPr>
        <w:t>最后的总结</w:t>
      </w:r>
    </w:p>
    <w:p w14:paraId="725074A2" w14:textId="77777777" w:rsidR="00404F48" w:rsidRDefault="00404F48">
      <w:pPr>
        <w:rPr>
          <w:rFonts w:hint="eastAsia"/>
        </w:rPr>
      </w:pPr>
      <w:r>
        <w:rPr>
          <w:rFonts w:hint="eastAsia"/>
        </w:rPr>
        <w:t>开心的眼神是情感的镜子，能够反映出内心的喜悦与幸福。在这个快节奏的时代，我们常常忙于生活的琐事，却忽略了那些简单而真实的快乐。当我们用心去观察身边的每一个笑容，每一双闪亮的眼睛时，就会发现，快乐其实无处不在，只需用心去感受。</w:t>
      </w:r>
    </w:p>
    <w:p w14:paraId="2FC82E4E" w14:textId="77777777" w:rsidR="00404F48" w:rsidRDefault="00404F48"/>
    <w:p w14:paraId="34855396" w14:textId="77777777" w:rsidR="00404F48" w:rsidRDefault="00404F4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CA57076" w14:textId="2DA52B92" w:rsidR="00D71883" w:rsidRDefault="00D71883"/>
    <w:sectPr w:rsidR="00D71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83"/>
    <w:rsid w:val="00404F48"/>
    <w:rsid w:val="00D7188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DD8D4-3E5E-486E-B905-D4331D7A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71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71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71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7188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7188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7188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7188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7188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7188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718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718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718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7188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7188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7188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7188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7188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7188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718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7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718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71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8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88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71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8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88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718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