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DC812" w14:textId="77777777" w:rsidR="00736AE8" w:rsidRDefault="00736AE8">
      <w:pPr>
        <w:rPr>
          <w:rFonts w:hint="eastAsia"/>
        </w:rPr>
      </w:pPr>
      <w:r>
        <w:rPr>
          <w:rFonts w:hint="eastAsia"/>
        </w:rPr>
        <w:t>描写特别高兴时眼睛的样子</w:t>
      </w:r>
    </w:p>
    <w:p w14:paraId="1A2BC7D2" w14:textId="77777777" w:rsidR="00736AE8" w:rsidRDefault="00736AE8"/>
    <w:p w14:paraId="612F7FDF" w14:textId="77777777" w:rsidR="00736AE8" w:rsidRDefault="00736AE8">
      <w:pPr>
        <w:rPr>
          <w:rFonts w:hint="eastAsia"/>
        </w:rPr>
      </w:pPr>
      <w:r>
        <w:rPr>
          <w:rFonts w:hint="eastAsia"/>
        </w:rPr>
        <w:t>眼睛的光芒如星辰</w:t>
      </w:r>
    </w:p>
    <w:p w14:paraId="7C2A04F2" w14:textId="77777777" w:rsidR="00736AE8" w:rsidRDefault="00736AE8">
      <w:pPr>
        <w:rPr>
          <w:rFonts w:hint="eastAsia"/>
        </w:rPr>
      </w:pPr>
      <w:r>
        <w:rPr>
          <w:rFonts w:hint="eastAsia"/>
        </w:rPr>
        <w:t>在阳光明媚的日子里，李莉的脸上洋溢着愉悦的笑容，她的眼睛闪烁着如同星辰般的光芒。当她听到好消息的那一刻，眼睛瞬间亮了起来，仿佛整个世界都在她的瞳孔里璀璨夺目。那双眼睛，不再是平日里略显沉静的样子，而是充满了生机与活力，仿佛在诉说着她心中无尽的快乐。</w:t>
      </w:r>
    </w:p>
    <w:p w14:paraId="49E929AE" w14:textId="77777777" w:rsidR="00736AE8" w:rsidRDefault="00736AE8"/>
    <w:p w14:paraId="01E50C54" w14:textId="77777777" w:rsidR="00736AE8" w:rsidRDefault="00736AE8">
      <w:pPr>
        <w:rPr>
          <w:rFonts w:hint="eastAsia"/>
        </w:rPr>
      </w:pPr>
      <w:r>
        <w:rPr>
          <w:rFonts w:hint="eastAsia"/>
        </w:rPr>
        <w:t>如水般清澈的快乐</w:t>
      </w:r>
    </w:p>
    <w:p w14:paraId="43A09338" w14:textId="77777777" w:rsidR="00736AE8" w:rsidRDefault="00736AE8">
      <w:pPr>
        <w:rPr>
          <w:rFonts w:hint="eastAsia"/>
        </w:rPr>
      </w:pPr>
      <w:r>
        <w:rPr>
          <w:rFonts w:hint="eastAsia"/>
        </w:rPr>
        <w:t>李莉的眼睛在高兴时，似乎变得更加清澈透明。那种水汪汪的眼神，透出纯真的快乐，让人一看便心生欢喜。她的眸子里流转着快乐的涟漪，像是轻轻荡漾的湖水，能够瞬间洗净他人的烦恼。她的笑声和眼神交织在一起，成为了这个瞬间最动人的旋律。</w:t>
      </w:r>
    </w:p>
    <w:p w14:paraId="6A801A6B" w14:textId="77777777" w:rsidR="00736AE8" w:rsidRDefault="00736AE8"/>
    <w:p w14:paraId="58EF90A6" w14:textId="77777777" w:rsidR="00736AE8" w:rsidRDefault="00736AE8">
      <w:pPr>
        <w:rPr>
          <w:rFonts w:hint="eastAsia"/>
        </w:rPr>
      </w:pPr>
      <w:r>
        <w:rPr>
          <w:rFonts w:hint="eastAsia"/>
        </w:rPr>
        <w:t>眼角的笑意如花绽放</w:t>
      </w:r>
    </w:p>
    <w:p w14:paraId="350CC51F" w14:textId="77777777" w:rsidR="00736AE8" w:rsidRDefault="00736AE8">
      <w:pPr>
        <w:rPr>
          <w:rFonts w:hint="eastAsia"/>
        </w:rPr>
      </w:pPr>
      <w:r>
        <w:rPr>
          <w:rFonts w:hint="eastAsia"/>
        </w:rPr>
        <w:t>当李莉高兴时，她的眼角总是微微上扬，仿佛一朵花在晨曦中悄然绽放。那种轻松愉快的状态，让她的眼睛似乎能说话，传递着幸福的信号。朋友们每次看到她的这个模样，都会被她的快乐所感染，心情也跟着明亮起来。她的笑眼不仅是她内心的映射，更是整个空间里快乐氛围的源泉。</w:t>
      </w:r>
    </w:p>
    <w:p w14:paraId="15482EF4" w14:textId="77777777" w:rsidR="00736AE8" w:rsidRDefault="00736AE8"/>
    <w:p w14:paraId="1E1E5DA9" w14:textId="77777777" w:rsidR="00736AE8" w:rsidRDefault="00736AE8">
      <w:pPr>
        <w:rPr>
          <w:rFonts w:hint="eastAsia"/>
        </w:rPr>
      </w:pPr>
      <w:r>
        <w:rPr>
          <w:rFonts w:hint="eastAsia"/>
        </w:rPr>
        <w:t>眉梢眼角的活泼灵动</w:t>
      </w:r>
    </w:p>
    <w:p w14:paraId="7E2F8B35" w14:textId="77777777" w:rsidR="00736AE8" w:rsidRDefault="00736AE8">
      <w:pPr>
        <w:rPr>
          <w:rFonts w:hint="eastAsia"/>
        </w:rPr>
      </w:pPr>
      <w:r>
        <w:rPr>
          <w:rFonts w:hint="eastAsia"/>
        </w:rPr>
        <w:t>在高兴的时刻，李莉的眼睛中流露出一丝顽皮的灵动，仿佛每一个细微的动作都在表达她的快乐。她的眉梢轻轻上挑，眼神灵动而俏皮，似乎在与世界分享她的幸福。那一刻，她的眼睛成为了传递快乐的使者，让每一个人都不由自主地微笑，心中涌动着温暖的情感。</w:t>
      </w:r>
    </w:p>
    <w:p w14:paraId="70C35B0B" w14:textId="77777777" w:rsidR="00736AE8" w:rsidRDefault="00736AE8"/>
    <w:p w14:paraId="41468926" w14:textId="77777777" w:rsidR="00736AE8" w:rsidRDefault="00736AE8">
      <w:pPr>
        <w:rPr>
          <w:rFonts w:hint="eastAsia"/>
        </w:rPr>
      </w:pPr>
      <w:r>
        <w:rPr>
          <w:rFonts w:hint="eastAsia"/>
        </w:rPr>
        <w:t>满溢的幸福与希望</w:t>
      </w:r>
    </w:p>
    <w:p w14:paraId="3B44448A" w14:textId="77777777" w:rsidR="00736AE8" w:rsidRDefault="00736AE8">
      <w:pPr>
        <w:rPr>
          <w:rFonts w:hint="eastAsia"/>
        </w:rPr>
      </w:pPr>
      <w:r>
        <w:rPr>
          <w:rFonts w:hint="eastAsia"/>
        </w:rPr>
        <w:t>李莉的眼睛不仅仅是快乐的载体，更是满溢的幸福与希望的象征。每当她在欢笑中，眼中总是带着对未来的憧憬，仿佛能看到更美好的明天。她的目光坚定而明亮，似乎预示着无论未来的道路多么坎坷，她都能勇敢面对，迎接更多的欢笑与挑战。</w:t>
      </w:r>
    </w:p>
    <w:p w14:paraId="17C518D6" w14:textId="77777777" w:rsidR="00736AE8" w:rsidRDefault="00736AE8"/>
    <w:p w14:paraId="33DDC137" w14:textId="77777777" w:rsidR="00736AE8" w:rsidRDefault="00736AE8">
      <w:pPr>
        <w:rPr>
          <w:rFonts w:hint="eastAsia"/>
        </w:rPr>
      </w:pPr>
      <w:r>
        <w:rPr>
          <w:rFonts w:hint="eastAsia"/>
        </w:rPr>
        <w:t>总结：眼睛的魅力</w:t>
      </w:r>
    </w:p>
    <w:p w14:paraId="62EA2E08" w14:textId="77777777" w:rsidR="00736AE8" w:rsidRDefault="00736AE8">
      <w:pPr>
        <w:rPr>
          <w:rFonts w:hint="eastAsia"/>
        </w:rPr>
      </w:pPr>
      <w:r>
        <w:rPr>
          <w:rFonts w:hint="eastAsia"/>
        </w:rPr>
        <w:t>高兴时的眼睛，犹如一扇窗户，透出内心深处的幸福与满足。李莉用她的眼神教会我们，快乐是一种传染，能让周围的人都感受到温暖与希望。每一个愉悦的瞬间，都在她的眼中闪烁着光芒，成为了生活中不可或缺的美好时刻。在我们生活的每一天里，不妨多留意身边那些充满快乐的眼睛，让这份美好继续传递下去。</w:t>
      </w:r>
    </w:p>
    <w:p w14:paraId="695AEE75" w14:textId="77777777" w:rsidR="00736AE8" w:rsidRDefault="00736AE8"/>
    <w:p w14:paraId="68E93EAA" w14:textId="77777777" w:rsidR="00736AE8" w:rsidRDefault="00736AE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E9915B1" w14:textId="607AFA82" w:rsidR="00E115F9" w:rsidRDefault="00E115F9"/>
    <w:sectPr w:rsidR="00E11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5F9"/>
    <w:rsid w:val="00736AE8"/>
    <w:rsid w:val="00DA66EF"/>
    <w:rsid w:val="00E1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84D14C-600E-41B5-8ABA-2E76F5F1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115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11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115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115F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115F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115F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115F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115F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115F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115F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115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115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115F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115F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115F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115F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115F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115F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115F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11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115F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115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5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5F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115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5F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5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5F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115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