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描写环境优美句子（唯美惊艳的环境描写）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清晨的阳光透过薄薄的雾霭，像金色的丝线般轻柔地洒在大地上。树梢的露珠闪烁着璀璨的光芒，宛如无数颗小星星点缀在翠绿的叶片上。微风轻拂，带来了花香与泥土的芬芳，仿佛在轻声诉说着大自然的秘密。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湖面如镜，静谧得仿佛时间停止。四周的山峦倒映在水中，犹如一幅动人的画卷。白鹭在岸边优雅地驻足，偶尔扑腾翅膀，荡起层层涟漪，打破了这份宁静，增添了几分生机。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春天来临时，百花齐放，漫山遍野的花海如潮水般涌动。粉红的樱花、金黄的油菜花、紫色的薰衣草交织在一起，宛如五彩斑斓的画布。微风拂过，花香扑鼻而来，让人心旷神怡，流连忘返。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夜晚，天空如深邃的宝石，星星点点，熠熠生辉。银河横跨天际，宛如一条光带，将无垠的宇宙与人间相连。偶尔有流星划过，仿佛是在诉说着古老的传说，让人忍不住闭上眼睛，许下一个心愿。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秋天的阳光透过橙黄的树叶，洒下温暖的光辉。林间小道被落叶铺成了一条金色的地毯，走在上面，发出沙沙的声响，宛如在聆听自然的旋律。此时的空气中夹杂着丰收的气息，令人倍感温馨。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寒冬来临，白雪皑皑，整个世界被覆盖在一层洁白的棉被下。树枝上挂满了雪花，宛如精致的水晶饰品，散发着晶莹的光泽。寂静的街道上，只有雪花轻轻落下的声音，给人一种无与伦比的宁静与安详。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无论是晨曦中的清新，湖边的宁静，还是星空的璀璨，每一种环境都在诉说着自然的美好。这些唯美的景象，值得我们细细品味与珍藏，成为心灵深处的那份宁静与感动。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