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EE7C" w14:textId="77777777" w:rsidR="00747BB0" w:rsidRDefault="00747BB0">
      <w:pPr>
        <w:rPr>
          <w:rFonts w:hint="eastAsia"/>
        </w:rPr>
      </w:pPr>
      <w:r>
        <w:rPr>
          <w:rFonts w:hint="eastAsia"/>
        </w:rPr>
        <w:t>描写盛夏的神仙句子</w:t>
      </w:r>
    </w:p>
    <w:p w14:paraId="497966A9" w14:textId="77777777" w:rsidR="00747BB0" w:rsidRDefault="00747BB0"/>
    <w:p w14:paraId="0EC26D24" w14:textId="77777777" w:rsidR="00747BB0" w:rsidRDefault="00747BB0">
      <w:pPr>
        <w:rPr>
          <w:rFonts w:hint="eastAsia"/>
        </w:rPr>
      </w:pPr>
      <w:r>
        <w:rPr>
          <w:rFonts w:hint="eastAsia"/>
        </w:rPr>
        <w:t>阳光倾洒，万物复苏</w:t>
      </w:r>
    </w:p>
    <w:p w14:paraId="17CF3EF2" w14:textId="77777777" w:rsidR="00747BB0" w:rsidRDefault="00747BB0">
      <w:pPr>
        <w:rPr>
          <w:rFonts w:hint="eastAsia"/>
        </w:rPr>
      </w:pPr>
      <w:r>
        <w:rPr>
          <w:rFonts w:hint="eastAsia"/>
        </w:rPr>
        <w:t>盛夏的阳光如金色的瀑布，倾泻而下，洒在大地的每一个角落。阳光透过茂密的树叶，洒下斑驳的光影，仿佛是大自然的精灵在欢快地舞蹈。微风轻拂，带来阵阵清香，交织着花香与草香，让人感受到生命的活力。盛夏的早晨，鸟儿在枝头唱出清脆的乐曲，似乎在为这美好的季节欢庆。</w:t>
      </w:r>
    </w:p>
    <w:p w14:paraId="36F5E104" w14:textId="77777777" w:rsidR="00747BB0" w:rsidRDefault="00747BB0"/>
    <w:p w14:paraId="79A51105" w14:textId="77777777" w:rsidR="00747BB0" w:rsidRDefault="00747BB0">
      <w:pPr>
        <w:rPr>
          <w:rFonts w:hint="eastAsia"/>
        </w:rPr>
      </w:pPr>
      <w:r>
        <w:rPr>
          <w:rFonts w:hint="eastAsia"/>
        </w:rPr>
        <w:t>田野间的金黄与翠绿</w:t>
      </w:r>
    </w:p>
    <w:p w14:paraId="777D0123" w14:textId="77777777" w:rsidR="00747BB0" w:rsidRDefault="00747BB0">
      <w:pPr>
        <w:rPr>
          <w:rFonts w:hint="eastAsia"/>
        </w:rPr>
      </w:pPr>
      <w:r>
        <w:rPr>
          <w:rFonts w:hint="eastAsia"/>
        </w:rPr>
        <w:t>走在田野间，稻谷摇曳着金色的身影，仿佛在与人们打招呼。绿油油的稻田映衬着蓝天白云，构成了一幅生动的画卷。炎炎夏日，田间地头的农民们辛勤劳作，脸上挂着汗水与笑容，他们的汗水滋养着这片土地，也孕育着丰收的希望。每一阵微风吹过，稻穗轻轻颤动，像是在述说着一个个关于生命与希望的故事。</w:t>
      </w:r>
    </w:p>
    <w:p w14:paraId="7E54EA38" w14:textId="77777777" w:rsidR="00747BB0" w:rsidRDefault="00747BB0"/>
    <w:p w14:paraId="17606CD9" w14:textId="77777777" w:rsidR="00747BB0" w:rsidRDefault="00747BB0">
      <w:pPr>
        <w:rPr>
          <w:rFonts w:hint="eastAsia"/>
        </w:rPr>
      </w:pPr>
      <w:r>
        <w:rPr>
          <w:rFonts w:hint="eastAsia"/>
        </w:rPr>
        <w:t>夏夜的星空与虫鸣</w:t>
      </w:r>
    </w:p>
    <w:p w14:paraId="4E74F5D0" w14:textId="77777777" w:rsidR="00747BB0" w:rsidRDefault="00747BB0">
      <w:pPr>
        <w:rPr>
          <w:rFonts w:hint="eastAsia"/>
        </w:rPr>
      </w:pPr>
      <w:r>
        <w:rPr>
          <w:rFonts w:hint="eastAsia"/>
        </w:rPr>
        <w:t>当夜幕降临，盛夏的夜空仿佛被星星点缀成一幅璀璨的画布。皎洁的月光洒下银色的光辉，映照在静谧的湖面上，湖水荡漾着星星的倒影，仿佛是梦幻中的仙境。此时，伴随着阵阵虫鸣，夜空中的一颗颗星星仿佛在低语，诉说着属于夏夜的秘密。那种宁静与美好，让人心醉神迷，仿佛时光都在这一刻静止。</w:t>
      </w:r>
    </w:p>
    <w:p w14:paraId="3F935A57" w14:textId="77777777" w:rsidR="00747BB0" w:rsidRDefault="00747BB0"/>
    <w:p w14:paraId="274971D8" w14:textId="77777777" w:rsidR="00747BB0" w:rsidRDefault="00747BB0">
      <w:pPr>
        <w:rPr>
          <w:rFonts w:hint="eastAsia"/>
        </w:rPr>
      </w:pPr>
      <w:r>
        <w:rPr>
          <w:rFonts w:hint="eastAsia"/>
        </w:rPr>
        <w:t>夏日的热情与激情</w:t>
      </w:r>
    </w:p>
    <w:p w14:paraId="33CCE23D" w14:textId="77777777" w:rsidR="00747BB0" w:rsidRDefault="00747BB0">
      <w:pPr>
        <w:rPr>
          <w:rFonts w:hint="eastAsia"/>
        </w:rPr>
      </w:pPr>
      <w:r>
        <w:rPr>
          <w:rFonts w:hint="eastAsia"/>
        </w:rPr>
        <w:t>盛夏的阳光照耀着每一个角落，人们的热情也随着气温的升高而不断高涨。海滩上，孩子们在沙滩上嬉戏打闹，笑声此起彼伏，仿佛是夏日的乐章。年轻人在海边冲浪，勇敢地挑战着巨浪，他们的笑容如同阳光般灿烂。此刻，所有的烦恼与忧愁都被抛在脑后，只留下无尽的欢乐与激情。</w:t>
      </w:r>
    </w:p>
    <w:p w14:paraId="3E2E5AF2" w14:textId="77777777" w:rsidR="00747BB0" w:rsidRDefault="00747BB0"/>
    <w:p w14:paraId="76AA5658" w14:textId="77777777" w:rsidR="00747BB0" w:rsidRDefault="00747BB0">
      <w:pPr>
        <w:rPr>
          <w:rFonts w:hint="eastAsia"/>
        </w:rPr>
      </w:pPr>
      <w:r>
        <w:rPr>
          <w:rFonts w:hint="eastAsia"/>
        </w:rPr>
        <w:t>夏日的果实与丰收的喜悦</w:t>
      </w:r>
    </w:p>
    <w:p w14:paraId="6BB099CC" w14:textId="77777777" w:rsidR="00747BB0" w:rsidRDefault="00747BB0">
      <w:pPr>
        <w:rPr>
          <w:rFonts w:hint="eastAsia"/>
        </w:rPr>
      </w:pPr>
      <w:r>
        <w:rPr>
          <w:rFonts w:hint="eastAsia"/>
        </w:rPr>
        <w:t>随着夏天的深入，果园里的果实也渐渐成熟。鲜红的樱桃、黄澄澄的桃子、甘甜的西瓜，在阳光的照耀下显得格外诱人。人们在果园中采摘，欢声笑语不断，满载而归的喜悦洋溢在每个人的脸上。盛夏的丰收不仅仅是物质的富足，更是心灵的满足，让人感受到自然的恩赐与生活的美好。</w:t>
      </w:r>
    </w:p>
    <w:p w14:paraId="06E57D6F" w14:textId="77777777" w:rsidR="00747BB0" w:rsidRDefault="00747BB0"/>
    <w:p w14:paraId="6AF2043F" w14:textId="77777777" w:rsidR="00747BB0" w:rsidRDefault="00747BB0">
      <w:pPr>
        <w:rPr>
          <w:rFonts w:hint="eastAsia"/>
        </w:rPr>
      </w:pPr>
      <w:r>
        <w:rPr>
          <w:rFonts w:hint="eastAsia"/>
        </w:rPr>
        <w:t>盛夏的思绪与梦想</w:t>
      </w:r>
    </w:p>
    <w:p w14:paraId="2AFDD4E2" w14:textId="77777777" w:rsidR="00747BB0" w:rsidRDefault="00747BB0">
      <w:pPr>
        <w:rPr>
          <w:rFonts w:hint="eastAsia"/>
        </w:rPr>
      </w:pPr>
      <w:r>
        <w:rPr>
          <w:rFonts w:hint="eastAsia"/>
        </w:rPr>
        <w:t>盛夏是一个充满梦想的季节。阳光洒在脸上，仿佛在提醒着人们去追逐自己的梦想。无论是炎热的午后，还是静谧的夜晚，心中的梦想在这个季节中如同焰火般绚烂。它激励着每一个人去努力，去探索，去实现心中的渴望。在这热情似火的季节里，盛夏不仅是一个时节，更是一段关于希望与勇气的美丽旅程。</w:t>
      </w:r>
    </w:p>
    <w:p w14:paraId="380F98AE" w14:textId="77777777" w:rsidR="00747BB0" w:rsidRDefault="00747BB0"/>
    <w:p w14:paraId="2C3693A9" w14:textId="77777777" w:rsidR="00747BB0" w:rsidRDefault="00747BB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B81AD3" w14:textId="49611384" w:rsidR="00E96C94" w:rsidRDefault="00E96C94"/>
    <w:sectPr w:rsidR="00E9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94"/>
    <w:rsid w:val="00747BB0"/>
    <w:rsid w:val="00DA66EF"/>
    <w:rsid w:val="00E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F6220-7316-4C3B-98A1-47AD42E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96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9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96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96C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6C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96C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96C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96C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96C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96C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96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96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96C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96C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96C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96C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96C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96C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96C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9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96C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96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C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C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96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C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C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96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