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描写眼睛的句子摘抄简短一年级（小学生描写眼睛的句子）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眼睛的颜色各不相同，有的像蓝天一样清澈，有的像森林般深邃。小朋友的眼睛通常很亮，像星星一样闪烁，充满了好奇与天真。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有些人的眼睛大而圆，像圆珠一样可爱；有些人的眼睛细长，像小扇子，给人一种灵动的感觉。无论眼睛的形状如何，都能表达出不同的情感。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眼睛是心灵的窗户。开心的时候，眼睛会眯成一条缝，像弯弯的月亮；难过的时候，眼睛会闪着泪光，像清晨的露珠。眼睛可以传达很多心情。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眼睛的用途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我们的眼睛可以看见五光十色的世界。美丽的花朵、蓝蓝的天空、可爱的动物，都是通过眼睛来感知的。眼睛帮助我们探索周围的一切。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保护眼睛很重要，要定期休息，不要让眼睛过于疲劳。多做户外活动，避免长时间看电视和手机，这样可以让眼睛更加明亮。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每个人的眼睛里都有梦想。小朋友希望能看见更大的世界，长大后成为科学家、医生或画家。眼睛里闪烁的光芒，正是梦想的体现。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每双眼睛背后都有故事。有人通过眼睛讲述快乐的童年，有人用眼睛记录奋斗的历程。眼睛不仅是外表的窗口，也是内心深处的反映。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眼睛也能传递友谊。朋友之间用眼神交流，分享快乐和秘密。微笑的眼睛，能让人感受到温暖和信任，拉近彼此的距离。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眼睛是我们最重要的感官之一。通过眼睛，我们看到世界的美好，感受生活的乐趣。希望每个小朋友都能珍惜自己的眼睛，让它们在未来的日子里，继续闪耀光芒。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