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描写眼睛的句子有哪些一年级上册（一年级句子大全）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小朋友的眼睛有各种颜色，有的像蓝天一样清澈，有的像大海一样深邃。我的眼睛是黑色的，像夜空中的星星一样闪亮。每当我开心的时候，眼睛会发出温暖的光芒。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眼睛的形状也各不相同。有的人眼睛像杏仁一样，弯弯的；有的人眼睛大大的，像圆球一样可爱。我的眼睛小小的，像小豆子，但它能看见世界上所有美好的事物。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眼睛能传递很多情感。生气的时候，眼睛会瞪得大大的；开心的时候，眼睛会眨巴眨巴，像小星星在闪烁。当我伤心的时候，眼泪会从眼睛里流出来，像小雨滴一样。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眼睛是我们观察世界的重要工具。通过眼睛，我能看到花儿的娇艳，听到鸟儿的歌唱，感受到大自然的美丽。眼睛就像一扇窗户，让我认识这个丰富多彩的世界。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保护眼睛非常重要！我们要注意用眼卫生，不要在暗处看书，也不要长时间盯着电子屏幕。每当我看书的时候，都会保持一定的距离，让我的眼睛感到舒服。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眼睛有很多有趣的故事。有一次，我和小伙伴们在公园里玩耍，看到了一只漂亮的蝴蝶。我们都用眼睛盯着它，心里充满了惊喜和快乐。眼睛帮助我们记录下这些美好的瞬间。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每个人的眼睛里都藏着梦想。我的梦想是当一名画家，把我看到的美好都画下来。眼睛让我能看到五彩斑斓的世界，我希望通过我的画作，把这些美好分享给大家。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眼睛是我们身体的重要部位，它们不仅能让我们看到世界的美丽，还能传递情感与梦想。希望每个小朋友都能好好保护自己的眼睛，快乐地去探索这个精彩的世界！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