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描写眼睛的句子有哪些比较好写（描写人物外貌的句子）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常常能传达一个人的个性与情感。比如，明亮的蓝眼睛如同湛蓝的天空，透露出纯净和无邪；而深邃的黑眼睛则仿佛隐藏着无尽的故事，给人一种神秘的感觉。棕色的眼睛则温暖而亲切，似乎能让人感受到一股温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有千秋，杏仁状的眼睛常常让人联想到柔美与灵动，而大而圆的眼睛则显得天真无邪。细长的眼睛充满了东方韵味，给人一种优雅的感觉。每一种形状都能为人物的性格增添不同的色彩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变化多端，能瞬间传达情感的深度。温柔的眼神中流露出关爱，炯炯有神的目光则显示出坚定与勇气。当一个人微笑时，眼角的弯曲更是让整个脸庞显得生动，仿佛闪烁着内心的快乐。愤怒时，眼睛则如同燃烧的火焰，直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灵魂之窗，也是情感的表达者。一个忧伤的眼神，往往让人心疼；而快乐的眼睛，则如星星般闪烁，令人感到温暖。观察眼睛的微妙变化，可以深入了解一个人的内心世界，发现他们所隐藏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能吸引注意力的部分。无论是大眼睛还是小眼睛，都有其独特的魅力。流行文化中，常常用“眼神交流”来形容情感的交融，那一瞬间的眼神碰撞，足以让人心动。描写人物时，赋予眼睛一种灵动的魅力，能够让读者产生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眼睛不仅仅是外貌的一部分，它们承载了情感与个性。通过对眼睛的描写，可以让人物形象更加立体、真实。在写作中，深入挖掘眼睛的细微之处，能够为故事增添无限的可能性。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