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她的眼睛如夜空中的星辰，闪烁着迷人的光芒，仿佛可以看透人心深处的秘密。那一抹温柔的光辉，总能让人感到无比的安宁和舒适。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他的眼睛清澈如湖水，波光粼粼，透着无邪与纯真。每当微风拂过，似乎都能荡起一阵涟漪，唤醒深藏在心底的美好回忆。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她的眼睛温暖如阳光，散发出无尽的关怀与爱意。那双眼睛中总是闪烁着鼓励的光芒，像春日的阳光照耀着每一个角落。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他的眼睛深邃如海洋，蕴藏着无数未解的谜题与故事。每次凝视，都仿佛可以看到无尽的波涛汹涌，令人不禁想要深入探索。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她的眼睛迷人如花瓣，娇嫩而富有生机。那种色彩似乎在春风中舞动，仿佛每一次眨眼都能绽放出令人陶醉的芬芳。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闪烁如钻石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他的眼睛闪烁如钻石，光彩夺目，散发出耀眼的魅力。每一次微笑，都会让那双眼睛如宝石般璀璨，令人心动不已。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动人如琴声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她的眼睛动人如琴声，轻柔而富有层次。每一次的凝视，都仿佛在奏响一曲心灵的乐章，打动着每一个聆听者的心弦。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哀伤如秋水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他的眼睛哀伤如秋水，流露出淡淡的忧愁与思念。那种深邃的悲伤，仿佛可以让人感受到岁月的无情与流逝。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亮丽如彩虹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她的眼睛亮丽如彩虹，绚丽多彩，充满了希望与梦想。那双眼睛像是承载着所有美好的愿景，让人不禁心生向往。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眼睛是心灵的窗户，通过它们，我们得以窥见内心的世界。无论是闪烁的星光，还是深邃的海洋，每一双眼睛都有其独特的魅力，值得我们去细细品味与珍惜。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