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描写眼睛的短句（描写眼睛的句子唯美）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她的眼睛如同深海，藏着无尽的秘密，令人不由自主地想要一探究竟。那一抹湛蓝，仿佛能够吞噬一切，带你遨游在梦的世界中。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他的眼睛如星空般闪烁，每一次眨眼，仿佛都在诉说着千古的传说。那微微的光芒，似乎能够点亮心灵的每一个角落，让人感受到无尽的温暖。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她的眼神温柔而坚定，流露出对生活的热爱与对未来的憧憬。那双明亮的眼睛，像是春天的阳光，温暖而清新，驱散了所有的阴霾。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他的目光犀利，仿佛能穿透灵魂的每一层防护。在那一瞬间，时间似乎停滞，整个世界都被他的眼睛所吸引，让人无法移开视线。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记忆的承载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她的眼睛里藏着岁月的痕迹，每一丝皱纹都在讲述着动人的故事。那双饱含智慧与情感的眼睛，宛如一本厚重的书籍，让人愿意细细品读。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他的眼睛呈现出温暖的棕色，如同秋日的阳光，带来一丝柔和的慰藉。那种色彩让人心旷神怡，仿佛置身于金色的田野，感受到宁静与安详。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她的眼睛闪烁着梦幻的光辉，如同夜空中的流星，瞬间点亮心底的愿望。那双眼睛，既神秘又迷人，让人忍不住想要追逐那一份美好。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生活的缩影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他的眼睛如同生活的缩影，承载着欢笑与泪水，喜悦与失落。透过那双眼睛，可以看到一个真实而丰富的世界，让人感受到生活的每一种滋味。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眼睛是心灵的窗户，它们用无声的语言讲述着内心的故事。每一双眼睛都独特而迷人，承载着不同的情感与经历，仿佛是一幅幅动人的画卷，等待着人们去细细欣赏。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