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描写眼神冷漠的句子（清冷眼睛描写）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喧嚣的街道上，偶尔会看到一个身影，她的眼神如同冬日的寒风，清冷而不带一丝温度。那双眼睛宛如深邃的湖泊，水面平静无波，却隐藏着无尽的故事与情感。透过这双眼睛，仿佛能窥见内心的孤独与挣扎，却又让人无法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冷漠的视线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游离，仿佛从不曾停留于任何一个人或事。走在人群中，周遭的热闹似乎与她无关，眼神中流露出一种超然的冷漠。即使面对朋友的呼唤，她的回应也总是迟疑，像是置身于一个与世隔绝的空间，无法被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清冷得仿佛能透视一切，既能感知他人的情绪，又不愿意将自己的内心展现出来。每当她微微一笑，眼中却依然闪烁着冷静与理智的光芒，让人感到一丝难以接近的距离。她的笑容像是寒冬里的阳光，虽明亮却温暖不了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令人不安的魅力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往往给人一种神秘而令人不安的感觉。人们在她的目光下感到不知所措，无法揣测她的真实想法。她的存在如同一把双刃剑，让人想要探究，却又不敢贸然接近。这样的眼神，像一扇紧闭的门，隐藏着无数未解的谜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寂静的内心世界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神背后，或许是一个寂静的内心世界。她对外界的冷漠，实际上是对自我情感的保护。这样的防御机制让她在喧闹的世界中保持了自己的独立与沉静，虽然孤独却从不懈怠。眼神中流露出的清冷，是她与世界保持距离的方式，也是一种深刻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她的眼神，清冷如冰，却又透着无尽的故事与情感。那些冷漠的瞬间，让人不禁想要深入了解她的内心，究竟隐藏着怎样的秘密。也许，正是这种冷漠的魅力，才使她在芸芸众生中显得如此独特而引人注目。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