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7719" w14:textId="77777777" w:rsidR="00C73002" w:rsidRDefault="00C73002">
      <w:pPr>
        <w:rPr>
          <w:rFonts w:hint="eastAsia"/>
        </w:rPr>
      </w:pPr>
      <w:r>
        <w:rPr>
          <w:rFonts w:hint="eastAsia"/>
        </w:rPr>
        <w:t>瞳孔放大的惊恐</w:t>
      </w:r>
    </w:p>
    <w:p w14:paraId="07BDCF1C" w14:textId="77777777" w:rsidR="00C73002" w:rsidRDefault="00C73002">
      <w:pPr>
        <w:rPr>
          <w:rFonts w:hint="eastAsia"/>
        </w:rPr>
      </w:pPr>
      <w:r>
        <w:rPr>
          <w:rFonts w:hint="eastAsia"/>
        </w:rPr>
        <w:t>在黑暗的房间里，突如其来的声音打破了宁静。那一刻，心脏的跳动仿佛也随之放大，紧张感弥漫在空气中。瞳孔如同夜空中的星辰，瞬间放大，流露出无尽的恐惧。此时，心里产生的那种不安，无法用言语形容，只能通过眼神传达。</w:t>
      </w:r>
    </w:p>
    <w:p w14:paraId="1C0CC85B" w14:textId="77777777" w:rsidR="00C73002" w:rsidRDefault="00C73002"/>
    <w:p w14:paraId="0A7DDB91" w14:textId="77777777" w:rsidR="00C73002" w:rsidRDefault="00C73002">
      <w:pPr>
        <w:rPr>
          <w:rFonts w:hint="eastAsia"/>
        </w:rPr>
      </w:pPr>
      <w:r>
        <w:rPr>
          <w:rFonts w:hint="eastAsia"/>
        </w:rPr>
        <w:t>恐惧如潮水般涌来</w:t>
      </w:r>
    </w:p>
    <w:p w14:paraId="1E0FA25C" w14:textId="77777777" w:rsidR="00C73002" w:rsidRDefault="00C73002">
      <w:pPr>
        <w:rPr>
          <w:rFonts w:hint="eastAsia"/>
        </w:rPr>
      </w:pPr>
      <w:r>
        <w:rPr>
          <w:rFonts w:hint="eastAsia"/>
        </w:rPr>
        <w:t>当看到未知的影子逼近时，瞳孔的反应是最直接的。它们像打开的窗户，展现出内心深处的恐慌。无论是面对突发的危险，还是回忆起往日的阴影，瞳孔放大的瞬间都在提醒我们，恐惧并非无所不在，却无时无刻不在影响着我们的心智。</w:t>
      </w:r>
    </w:p>
    <w:p w14:paraId="6A240D07" w14:textId="77777777" w:rsidR="00C73002" w:rsidRDefault="00C73002"/>
    <w:p w14:paraId="29ED9957" w14:textId="77777777" w:rsidR="00C73002" w:rsidRDefault="00C73002">
      <w:pPr>
        <w:rPr>
          <w:rFonts w:hint="eastAsia"/>
        </w:rPr>
      </w:pPr>
      <w:r>
        <w:rPr>
          <w:rFonts w:hint="eastAsia"/>
        </w:rPr>
        <w:t>生死瞬间的真实写照</w:t>
      </w:r>
    </w:p>
    <w:p w14:paraId="27222A37" w14:textId="77777777" w:rsidR="00C73002" w:rsidRDefault="00C73002">
      <w:pPr>
        <w:rPr>
          <w:rFonts w:hint="eastAsia"/>
        </w:rPr>
      </w:pPr>
      <w:r>
        <w:rPr>
          <w:rFonts w:hint="eastAsia"/>
        </w:rPr>
        <w:t>在危机四伏的环境中，瞳孔的变化成为了生死瞬间的真实写照。一个微小的声响，足以让人的眼睛如同盛满水的杯子，瞬间装满惊慌。那种生死攸关的紧迫感，让人仿佛置身于一种无形的压力之下，无法逃避，也无法呼吸。</w:t>
      </w:r>
    </w:p>
    <w:p w14:paraId="58296C18" w14:textId="77777777" w:rsidR="00C73002" w:rsidRDefault="00C73002"/>
    <w:p w14:paraId="4509B5F0" w14:textId="77777777" w:rsidR="00C73002" w:rsidRDefault="00C73002">
      <w:pPr>
        <w:rPr>
          <w:rFonts w:hint="eastAsia"/>
        </w:rPr>
      </w:pPr>
      <w:r>
        <w:rPr>
          <w:rFonts w:hint="eastAsia"/>
        </w:rPr>
        <w:t>无声的呼喊</w:t>
      </w:r>
    </w:p>
    <w:p w14:paraId="232A1E13" w14:textId="77777777" w:rsidR="00C73002" w:rsidRDefault="00C73002">
      <w:pPr>
        <w:rPr>
          <w:rFonts w:hint="eastAsia"/>
        </w:rPr>
      </w:pPr>
      <w:r>
        <w:rPr>
          <w:rFonts w:hint="eastAsia"/>
        </w:rPr>
        <w:t>瞳孔放大，实际上是无声的呼喊。它们传递出一种强烈的求救信号，让周围的人感受到那份压迫感。这样的瞬间，时间仿佛在这一刻静止，所有的动作都变得缓慢，只有那双眼睛，透露出最真实的情感，映射出内心的恐惧。</w:t>
      </w:r>
    </w:p>
    <w:p w14:paraId="55929B78" w14:textId="77777777" w:rsidR="00C73002" w:rsidRDefault="00C73002"/>
    <w:p w14:paraId="1B511E4D" w14:textId="77777777" w:rsidR="00C73002" w:rsidRDefault="00C73002">
      <w:pPr>
        <w:rPr>
          <w:rFonts w:hint="eastAsia"/>
        </w:rPr>
      </w:pPr>
      <w:r>
        <w:rPr>
          <w:rFonts w:hint="eastAsia"/>
        </w:rPr>
        <w:t>揭示内心的秘密</w:t>
      </w:r>
    </w:p>
    <w:p w14:paraId="15B338E3" w14:textId="77777777" w:rsidR="00C73002" w:rsidRDefault="00C73002">
      <w:pPr>
        <w:rPr>
          <w:rFonts w:hint="eastAsia"/>
        </w:rPr>
      </w:pPr>
      <w:r>
        <w:rPr>
          <w:rFonts w:hint="eastAsia"/>
        </w:rPr>
        <w:t>我们常常低估了眼睛的力量。它们不仅是视觉的器官，更是情感的窗口。瞳孔的放大，不仅仅是对外界刺激的反应，更是内心秘密的揭示。面对恐惧时，无法控制的生理反应，让人暴露在他人面前，成为脆弱的象征。</w:t>
      </w:r>
    </w:p>
    <w:p w14:paraId="0E7BEA0B" w14:textId="77777777" w:rsidR="00C73002" w:rsidRDefault="00C73002"/>
    <w:p w14:paraId="0105693B" w14:textId="77777777" w:rsidR="00C73002" w:rsidRDefault="00C73002">
      <w:pPr>
        <w:rPr>
          <w:rFonts w:hint="eastAsia"/>
        </w:rPr>
      </w:pPr>
      <w:r>
        <w:rPr>
          <w:rFonts w:hint="eastAsia"/>
        </w:rPr>
        <w:t>最后的总结：面对恐惧的勇气</w:t>
      </w:r>
    </w:p>
    <w:p w14:paraId="443292A0" w14:textId="77777777" w:rsidR="00C73002" w:rsidRDefault="00C73002">
      <w:pPr>
        <w:rPr>
          <w:rFonts w:hint="eastAsia"/>
        </w:rPr>
      </w:pPr>
      <w:r>
        <w:rPr>
          <w:rFonts w:hint="eastAsia"/>
        </w:rPr>
        <w:t>尽管瞳孔的放大象征着恐惧，但它也激励着我们去面对恐惧。每个人都可能经历这样的瞬间，感受到恐慌的侵袭，但最终，我们能否战胜内心的恐惧，才是我们成长的最终考验。那双放大的瞳孔，不再只是恐惧的代名词，而是勇敢面对生命挑战的勇气象征。</w:t>
      </w:r>
    </w:p>
    <w:p w14:paraId="3C29F802" w14:textId="77777777" w:rsidR="00C73002" w:rsidRDefault="00C73002"/>
    <w:p w14:paraId="25148147" w14:textId="77777777" w:rsidR="00C73002" w:rsidRDefault="00C730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A216F5" w14:textId="311C4875" w:rsidR="00566273" w:rsidRDefault="00566273"/>
    <w:sectPr w:rsidR="0056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73"/>
    <w:rsid w:val="00566273"/>
    <w:rsid w:val="00C7300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9818-1BE4-4E41-8D42-5068C14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6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6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62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62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62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62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62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62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62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6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6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62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62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62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62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62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62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62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62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6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6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6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