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5D03" w14:textId="77777777" w:rsidR="0056140A" w:rsidRDefault="0056140A">
      <w:pPr>
        <w:rPr>
          <w:rFonts w:hint="eastAsia"/>
        </w:rPr>
      </w:pPr>
      <w:r>
        <w:rPr>
          <w:rFonts w:hint="eastAsia"/>
        </w:rPr>
        <w:t>瞳孔放大惊恐的瞬间</w:t>
      </w:r>
    </w:p>
    <w:p w14:paraId="68C50141" w14:textId="77777777" w:rsidR="0056140A" w:rsidRDefault="0056140A">
      <w:pPr>
        <w:rPr>
          <w:rFonts w:hint="eastAsia"/>
        </w:rPr>
      </w:pPr>
      <w:r>
        <w:rPr>
          <w:rFonts w:hint="eastAsia"/>
        </w:rPr>
        <w:t>在幽暗的房间里，突然传来的刺耳声音让人不寒而栗。空气中弥漫着紧张的气息，心脏像是要从胸口跳出来。小雨的瞳孔瞬间放大，仿佛要吸收周围的一切。她不由自主地屏住呼吸，手心开始出汗，身体的每一个细胞都在警告她：危险来临。</w:t>
      </w:r>
    </w:p>
    <w:p w14:paraId="419AA721" w14:textId="77777777" w:rsidR="0056140A" w:rsidRDefault="0056140A"/>
    <w:p w14:paraId="5E3E0C05" w14:textId="77777777" w:rsidR="0056140A" w:rsidRDefault="0056140A">
      <w:pPr>
        <w:rPr>
          <w:rFonts w:hint="eastAsia"/>
        </w:rPr>
      </w:pPr>
      <w:r>
        <w:rPr>
          <w:rFonts w:hint="eastAsia"/>
        </w:rPr>
        <w:t>瞳孔与情绪的微妙关系</w:t>
      </w:r>
    </w:p>
    <w:p w14:paraId="39EC2B54" w14:textId="77777777" w:rsidR="0056140A" w:rsidRDefault="0056140A">
      <w:pPr>
        <w:rPr>
          <w:rFonts w:hint="eastAsia"/>
        </w:rPr>
      </w:pPr>
      <w:r>
        <w:rPr>
          <w:rFonts w:hint="eastAsia"/>
        </w:rPr>
        <w:t>瞳孔的大小与情绪密切相关。当人感到惊恐、焦虑或愤怒时，瞳孔往往会扩大。这是因为身体的应激反应在起作用，准备应对潜在的威胁。小雨的脑海中一片空白，只有那种无法控制的恐惧感在不断膨胀。她的世界在那一瞬间似乎缩小到了只剩下自己和那刺耳的声音。</w:t>
      </w:r>
    </w:p>
    <w:p w14:paraId="222B2A01" w14:textId="77777777" w:rsidR="0056140A" w:rsidRDefault="0056140A"/>
    <w:p w14:paraId="29E68449" w14:textId="77777777" w:rsidR="0056140A" w:rsidRDefault="0056140A">
      <w:pPr>
        <w:rPr>
          <w:rFonts w:hint="eastAsia"/>
        </w:rPr>
      </w:pPr>
      <w:r>
        <w:rPr>
          <w:rFonts w:hint="eastAsia"/>
        </w:rPr>
        <w:t>黑暗中的不安与恐惧</w:t>
      </w:r>
    </w:p>
    <w:p w14:paraId="074FF918" w14:textId="77777777" w:rsidR="0056140A" w:rsidRDefault="0056140A">
      <w:pPr>
        <w:rPr>
          <w:rFonts w:hint="eastAsia"/>
        </w:rPr>
      </w:pPr>
      <w:r>
        <w:rPr>
          <w:rFonts w:hint="eastAsia"/>
        </w:rPr>
        <w:t>随着声音逐渐逼近，小雨的瞳孔越来越大，仿佛能够看见更远的地方，却也只能感受到更深的恐惧。周围的环境开始模糊，时间似乎停止了流动。她的脑海中闪过无数个可能的危险场景，心底的绝望感不断加剧。此时，放大到极致的瞳孔是她内心深处不安的最佳反映。</w:t>
      </w:r>
    </w:p>
    <w:p w14:paraId="6DCA2B99" w14:textId="77777777" w:rsidR="0056140A" w:rsidRDefault="0056140A"/>
    <w:p w14:paraId="535195D6" w14:textId="77777777" w:rsidR="0056140A" w:rsidRDefault="0056140A">
      <w:pPr>
        <w:rPr>
          <w:rFonts w:hint="eastAsia"/>
        </w:rPr>
      </w:pPr>
      <w:r>
        <w:rPr>
          <w:rFonts w:hint="eastAsia"/>
        </w:rPr>
        <w:t>救赎的希望是否存在</w:t>
      </w:r>
    </w:p>
    <w:p w14:paraId="78BB66E6" w14:textId="77777777" w:rsidR="0056140A" w:rsidRDefault="0056140A">
      <w:pPr>
        <w:rPr>
          <w:rFonts w:hint="eastAsia"/>
        </w:rPr>
      </w:pPr>
      <w:r>
        <w:rPr>
          <w:rFonts w:hint="eastAsia"/>
        </w:rPr>
        <w:t>在极度惊恐的状态下，小雨无意中发现自己依然有反应能力。她开始深吸几口气，努力让自己冷静下来。瞳孔虽然仍然放大，但她知道，只有在冷静中才能找到逃生的机会。面对未知的恐惧，她开始思考：是否还有救？或者，她是否能通过理智找到出路？</w:t>
      </w:r>
    </w:p>
    <w:p w14:paraId="447DCC81" w14:textId="77777777" w:rsidR="0056140A" w:rsidRDefault="0056140A"/>
    <w:p w14:paraId="071E71DE" w14:textId="77777777" w:rsidR="0056140A" w:rsidRDefault="0056140A">
      <w:r>
        <w:rPr>
          <w:rFonts w:hint="eastAsia"/>
        </w:rPr>
        <w:t>自我拯救的勇气</w:t>
      </w:r>
    </w:p>
    <w:p w14:paraId="2E35DF4C" w14:textId="77777777" w:rsidR="0056140A" w:rsidRDefault="0056140A">
      <w:pPr>
        <w:rPr>
          <w:rFonts w:hint="eastAsia"/>
        </w:rPr>
      </w:pPr>
      <w:r>
        <w:rPr>
          <w:rFonts w:hint="eastAsia"/>
        </w:rPr>
        <w:t>小雨的内心开始斗争，恐惧与理智在激烈交锋。她逐渐意识到，虽然眼前的危险让她无法思考，但唯有面对，才能化解这股压迫感。她慢慢挪动脚步，向声音来源的方向走去。每一步都伴随着心跳的加速，瞳孔的放大虽然令她看得更清楚，却也更加感受到内心的恐惧。</w:t>
      </w:r>
    </w:p>
    <w:p w14:paraId="7831ACBE" w14:textId="77777777" w:rsidR="0056140A" w:rsidRDefault="0056140A"/>
    <w:p w14:paraId="000184DB" w14:textId="77777777" w:rsidR="0056140A" w:rsidRDefault="0056140A">
      <w:pPr>
        <w:rPr>
          <w:rFonts w:hint="eastAsia"/>
        </w:rPr>
      </w:pPr>
      <w:r>
        <w:rPr>
          <w:rFonts w:hint="eastAsia"/>
        </w:rPr>
        <w:t>最后的总结：瞳孔的放大与内心的成长</w:t>
      </w:r>
    </w:p>
    <w:p w14:paraId="58253E00" w14:textId="77777777" w:rsidR="0056140A" w:rsidRDefault="0056140A">
      <w:pPr>
        <w:rPr>
          <w:rFonts w:hint="eastAsia"/>
        </w:rPr>
      </w:pPr>
      <w:r>
        <w:rPr>
          <w:rFonts w:hint="eastAsia"/>
        </w:rPr>
        <w:t>随着小雨逐渐靠近声音的源头，她的瞳孔依然放大，然而心中的恐惧却开始消散。她明白，经历过惊恐的瞬间，才会更加珍惜那份平静。瞳孔的放大虽是惊恐的表现，但也预示着成长的开始。在面对恐惧时，唯有勇敢前行，才能找到真正的救赎。</w:t>
      </w:r>
    </w:p>
    <w:p w14:paraId="51501BE4" w14:textId="77777777" w:rsidR="0056140A" w:rsidRDefault="0056140A"/>
    <w:p w14:paraId="11580FB5" w14:textId="77777777" w:rsidR="0056140A" w:rsidRDefault="005614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4A4759" w14:textId="18DA7F73" w:rsidR="009F56D2" w:rsidRDefault="009F56D2"/>
    <w:sectPr w:rsidR="009F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D2"/>
    <w:rsid w:val="0056140A"/>
    <w:rsid w:val="009F56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552A2-88C7-4CB0-B4CF-34334BDF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56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56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56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56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56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56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56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56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56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56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56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56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56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5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