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B6B2" w14:textId="77777777" w:rsidR="00581185" w:rsidRDefault="00581185">
      <w:pPr>
        <w:rPr>
          <w:rFonts w:hint="eastAsia"/>
        </w:rPr>
      </w:pPr>
      <w:r>
        <w:rPr>
          <w:rFonts w:hint="eastAsia"/>
        </w:rPr>
        <w:t>碧绿色的眼睛：自然的奇迹</w:t>
      </w:r>
    </w:p>
    <w:p w14:paraId="682632C6" w14:textId="77777777" w:rsidR="00581185" w:rsidRDefault="00581185">
      <w:pPr>
        <w:rPr>
          <w:rFonts w:hint="eastAsia"/>
        </w:rPr>
      </w:pPr>
      <w:r>
        <w:rPr>
          <w:rFonts w:hint="eastAsia"/>
        </w:rPr>
        <w:t>碧绿色的眼睛，如同春天的新芽，在阳光下闪烁着生命的光芒。它们不仅仅是一种颜色，更是一种情感的表达，让人不由自主地想要深入探索其中的秘密。那些眼睛，宛如碧波荡漾的湖面，清澈透亮，仿佛可以看穿人的灵魂。</w:t>
      </w:r>
    </w:p>
    <w:p w14:paraId="1366C608" w14:textId="77777777" w:rsidR="00581185" w:rsidRDefault="00581185"/>
    <w:p w14:paraId="54A74B39" w14:textId="77777777" w:rsidR="00581185" w:rsidRDefault="00581185">
      <w:pPr>
        <w:rPr>
          <w:rFonts w:hint="eastAsia"/>
        </w:rPr>
      </w:pPr>
      <w:r>
        <w:rPr>
          <w:rFonts w:hint="eastAsia"/>
        </w:rPr>
        <w:t>深邃而迷人的魅力</w:t>
      </w:r>
    </w:p>
    <w:p w14:paraId="0D108831" w14:textId="77777777" w:rsidR="00581185" w:rsidRDefault="00581185">
      <w:pPr>
        <w:rPr>
          <w:rFonts w:hint="eastAsia"/>
        </w:rPr>
      </w:pPr>
      <w:r>
        <w:rPr>
          <w:rFonts w:hint="eastAsia"/>
        </w:rPr>
        <w:t>碧绿色的眼睛常常散发出一种神秘而深邃的魅力。每当阳光照耀，眼中泛起微微的金色光辉，令其更加迷人。这样的眼睛让人一见倾心，仿佛在它们的注视下，整个世界都变得柔和而温暖。</w:t>
      </w:r>
    </w:p>
    <w:p w14:paraId="588F8609" w14:textId="77777777" w:rsidR="00581185" w:rsidRDefault="00581185"/>
    <w:p w14:paraId="030DC4FC" w14:textId="77777777" w:rsidR="00581185" w:rsidRDefault="00581185">
      <w:pPr>
        <w:rPr>
          <w:rFonts w:hint="eastAsia"/>
        </w:rPr>
      </w:pPr>
      <w:r>
        <w:rPr>
          <w:rFonts w:hint="eastAsia"/>
        </w:rPr>
        <w:t>与自然的连接</w:t>
      </w:r>
    </w:p>
    <w:p w14:paraId="222885C1" w14:textId="77777777" w:rsidR="00581185" w:rsidRDefault="00581185">
      <w:pPr>
        <w:rPr>
          <w:rFonts w:hint="eastAsia"/>
        </w:rPr>
      </w:pPr>
      <w:r>
        <w:rPr>
          <w:rFonts w:hint="eastAsia"/>
        </w:rPr>
        <w:t>碧绿色的眼睛让人联想到大自然的纯净与美丽。它们的色调仿佛是森林的色彩，充满生命力与生机。这样的眼睛像是与自然紧密相连，透出一种无与伦比的宁静与和谐，令人感到心灵的慰藉。</w:t>
      </w:r>
    </w:p>
    <w:p w14:paraId="2141BB79" w14:textId="77777777" w:rsidR="00581185" w:rsidRDefault="00581185"/>
    <w:p w14:paraId="34BE83C9" w14:textId="77777777" w:rsidR="00581185" w:rsidRDefault="00581185">
      <w:pPr>
        <w:rPr>
          <w:rFonts w:hint="eastAsia"/>
        </w:rPr>
      </w:pPr>
      <w:r>
        <w:rPr>
          <w:rFonts w:hint="eastAsia"/>
        </w:rPr>
        <w:t>情感的窗户</w:t>
      </w:r>
    </w:p>
    <w:p w14:paraId="27674249" w14:textId="77777777" w:rsidR="00581185" w:rsidRDefault="00581185">
      <w:pPr>
        <w:rPr>
          <w:rFonts w:hint="eastAsia"/>
        </w:rPr>
      </w:pPr>
      <w:r>
        <w:rPr>
          <w:rFonts w:hint="eastAsia"/>
        </w:rPr>
        <w:t>每个人的眼睛都能传递情感，而碧绿色的眼睛尤为显著。它们能轻易地流露出温柔、快乐或忧郁的情感，使得与之对视的人感受到情感的共鸣。这样独特的眼睛，犹如一扇窗户，能让人窥探到内心深处的想法和情绪。</w:t>
      </w:r>
    </w:p>
    <w:p w14:paraId="62E421F9" w14:textId="77777777" w:rsidR="00581185" w:rsidRDefault="00581185"/>
    <w:p w14:paraId="22E533CC" w14:textId="77777777" w:rsidR="00581185" w:rsidRDefault="00581185">
      <w:pPr>
        <w:rPr>
          <w:rFonts w:hint="eastAsia"/>
        </w:rPr>
      </w:pPr>
      <w:r>
        <w:rPr>
          <w:rFonts w:hint="eastAsia"/>
        </w:rPr>
        <w:t>独特的个性</w:t>
      </w:r>
    </w:p>
    <w:p w14:paraId="0FE925D7" w14:textId="77777777" w:rsidR="00581185" w:rsidRDefault="00581185">
      <w:pPr>
        <w:rPr>
          <w:rFonts w:hint="eastAsia"/>
        </w:rPr>
      </w:pPr>
      <w:r>
        <w:rPr>
          <w:rFonts w:hint="eastAsia"/>
        </w:rPr>
        <w:t>拥有碧绿色眼睛的人，往往也展现出与众不同的个性。他们可能更加热情、富有创造力，或是带有一点神秘感。这样的眼睛与他们的性格相得益彰，形成了独特的个人魅力，吸引着他人的目光与关注。</w:t>
      </w:r>
    </w:p>
    <w:p w14:paraId="5F060E2E" w14:textId="77777777" w:rsidR="00581185" w:rsidRDefault="00581185"/>
    <w:p w14:paraId="6581F7ED" w14:textId="77777777" w:rsidR="00581185" w:rsidRDefault="00581185">
      <w:pPr>
        <w:rPr>
          <w:rFonts w:hint="eastAsia"/>
        </w:rPr>
      </w:pPr>
      <w:r>
        <w:rPr>
          <w:rFonts w:hint="eastAsia"/>
        </w:rPr>
        <w:t>在艺术中的象征</w:t>
      </w:r>
    </w:p>
    <w:p w14:paraId="3719D5DC" w14:textId="77777777" w:rsidR="00581185" w:rsidRDefault="00581185">
      <w:pPr>
        <w:rPr>
          <w:rFonts w:hint="eastAsia"/>
        </w:rPr>
      </w:pPr>
      <w:r>
        <w:rPr>
          <w:rFonts w:hint="eastAsia"/>
        </w:rPr>
        <w:t>碧绿色的眼睛也常常出现在艺术作品中，成为创作的灵感源泉。无论是绘画、文学还是音乐，这种颜色总能带来无限的联想与情感表达。艺术家们通过对这种眼睛的描绘，探索人类情感的复杂性与多样性，传递出深刻的思考。</w:t>
      </w:r>
    </w:p>
    <w:p w14:paraId="07FF58C8" w14:textId="77777777" w:rsidR="00581185" w:rsidRDefault="00581185"/>
    <w:p w14:paraId="45A21A97" w14:textId="77777777" w:rsidR="00581185" w:rsidRDefault="00581185">
      <w:pPr>
        <w:rPr>
          <w:rFonts w:hint="eastAsia"/>
        </w:rPr>
      </w:pPr>
      <w:r>
        <w:rPr>
          <w:rFonts w:hint="eastAsia"/>
        </w:rPr>
        <w:t>最后的总结：探寻眼中的世界</w:t>
      </w:r>
    </w:p>
    <w:p w14:paraId="780FD7D2" w14:textId="77777777" w:rsidR="00581185" w:rsidRDefault="00581185">
      <w:pPr>
        <w:rPr>
          <w:rFonts w:hint="eastAsia"/>
        </w:rPr>
      </w:pPr>
      <w:r>
        <w:rPr>
          <w:rFonts w:hint="eastAsia"/>
        </w:rPr>
        <w:t>碧绿色的眼睛，既是美的象征，也是情感的传递者。它们如同一扇通往内心世界的窗户，让我们得以窥见他人深藏的情感与故事。这样的眼睛，无疑是自然赋予我们的最美丽的礼物之一，值得我们去细细品味与探寻。</w:t>
      </w:r>
    </w:p>
    <w:p w14:paraId="704B3CA9" w14:textId="77777777" w:rsidR="00581185" w:rsidRDefault="00581185"/>
    <w:p w14:paraId="200B4193" w14:textId="77777777" w:rsidR="00581185" w:rsidRDefault="0058118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1D9B71" w14:textId="11630D8B" w:rsidR="00E049C1" w:rsidRDefault="00E049C1"/>
    <w:sectPr w:rsidR="00E0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C1"/>
    <w:rsid w:val="00581185"/>
    <w:rsid w:val="00877881"/>
    <w:rsid w:val="00E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25F6C-DC42-4AB7-B474-9736442F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4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4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49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49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49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49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49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49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49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4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4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49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49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49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49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49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49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49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49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4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9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9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4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9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9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49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