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15FD1" w14:textId="77777777" w:rsidR="003B0BDD" w:rsidRDefault="003B0BDD">
      <w:pPr>
        <w:rPr>
          <w:rFonts w:hint="eastAsia"/>
        </w:rPr>
      </w:pPr>
      <w:r>
        <w:rPr>
          <w:rFonts w:hint="eastAsia"/>
        </w:rPr>
        <w:t>碧绿色的眼睛</w:t>
      </w:r>
    </w:p>
    <w:p w14:paraId="30C31D4E" w14:textId="77777777" w:rsidR="003B0BDD" w:rsidRDefault="003B0BDD">
      <w:pPr>
        <w:rPr>
          <w:rFonts w:hint="eastAsia"/>
        </w:rPr>
      </w:pPr>
      <w:r>
        <w:rPr>
          <w:rFonts w:hint="eastAsia"/>
        </w:rPr>
        <w:t>春天，万物复苏，生命的气息在空气中弥漫。此时，那碧绿色的眼睛宛如春日的湖水，清澈而明亮，折射出大自然的生机与活力。这样的眼睛，仿佛能够洞察到春风的秘密，感知到每一片嫩叶的悸动。</w:t>
      </w:r>
    </w:p>
    <w:p w14:paraId="104DF470" w14:textId="77777777" w:rsidR="003B0BDD" w:rsidRDefault="003B0BDD"/>
    <w:p w14:paraId="3A9E0789" w14:textId="77777777" w:rsidR="003B0BDD" w:rsidRDefault="003B0BDD">
      <w:pPr>
        <w:rPr>
          <w:rFonts w:hint="eastAsia"/>
        </w:rPr>
      </w:pPr>
      <w:r>
        <w:rPr>
          <w:rFonts w:hint="eastAsia"/>
        </w:rPr>
        <w:t>春天的温柔</w:t>
      </w:r>
    </w:p>
    <w:p w14:paraId="53BDFBCB" w14:textId="77777777" w:rsidR="003B0BDD" w:rsidRDefault="003B0BDD">
      <w:pPr>
        <w:rPr>
          <w:rFonts w:hint="eastAsia"/>
        </w:rPr>
      </w:pPr>
      <w:r>
        <w:rPr>
          <w:rFonts w:hint="eastAsia"/>
        </w:rPr>
        <w:t>在春日的阳光下，碧绿色的眼睛闪烁着温柔的光辉，如同刚刚绽放的绿芽，充满希望与无限可能。每当阳光洒落，眼眸中流转的光影仿佛在诉说着春天的故事，讲述着万物复苏的奇迹。</w:t>
      </w:r>
    </w:p>
    <w:p w14:paraId="2E7E2590" w14:textId="77777777" w:rsidR="003B0BDD" w:rsidRDefault="003B0BDD"/>
    <w:p w14:paraId="4B8D6328" w14:textId="77777777" w:rsidR="003B0BDD" w:rsidRDefault="003B0BDD">
      <w:pPr>
        <w:rPr>
          <w:rFonts w:hint="eastAsia"/>
        </w:rPr>
      </w:pPr>
      <w:r>
        <w:rPr>
          <w:rFonts w:hint="eastAsia"/>
        </w:rPr>
        <w:t>春花烂漫</w:t>
      </w:r>
    </w:p>
    <w:p w14:paraId="1634D790" w14:textId="77777777" w:rsidR="003B0BDD" w:rsidRDefault="003B0BDD">
      <w:pPr>
        <w:rPr>
          <w:rFonts w:hint="eastAsia"/>
        </w:rPr>
      </w:pPr>
      <w:r>
        <w:rPr>
          <w:rFonts w:hint="eastAsia"/>
        </w:rPr>
        <w:t>眼中映衬着春花的绚烂，那些粉色、白色、黄色的花瓣在阳光下竞相开放，似乎在与碧绿色的眼睛对视，诉说着彼此的渴望与梦想。它们在微风中摇曳，宛如春天的低语，让人心生向往。</w:t>
      </w:r>
    </w:p>
    <w:p w14:paraId="69AB422E" w14:textId="77777777" w:rsidR="003B0BDD" w:rsidRDefault="003B0BDD"/>
    <w:p w14:paraId="085900DE" w14:textId="77777777" w:rsidR="003B0BDD" w:rsidRDefault="003B0BDD">
      <w:pPr>
        <w:rPr>
          <w:rFonts w:hint="eastAsia"/>
        </w:rPr>
      </w:pPr>
      <w:r>
        <w:rPr>
          <w:rFonts w:hint="eastAsia"/>
        </w:rPr>
        <w:t>春雨润泽</w:t>
      </w:r>
    </w:p>
    <w:p w14:paraId="10E5D042" w14:textId="77777777" w:rsidR="003B0BDD" w:rsidRDefault="003B0BDD">
      <w:pPr>
        <w:rPr>
          <w:rFonts w:hint="eastAsia"/>
        </w:rPr>
      </w:pPr>
      <w:r>
        <w:rPr>
          <w:rFonts w:hint="eastAsia"/>
        </w:rPr>
        <w:t>细雨轻轻洒落，仿佛为这双碧绿色的眼睛披上了一层薄薄的轻纱。雨水在眼眸中闪烁，涌动着春的灵动与柔情。每一滴雨都是春天的呢喃，滋润着心田，唤醒沉睡的梦想。</w:t>
      </w:r>
    </w:p>
    <w:p w14:paraId="6A954C21" w14:textId="77777777" w:rsidR="003B0BDD" w:rsidRDefault="003B0BDD"/>
    <w:p w14:paraId="37275BFB" w14:textId="77777777" w:rsidR="003B0BDD" w:rsidRDefault="003B0BDD">
      <w:pPr>
        <w:rPr>
          <w:rFonts w:hint="eastAsia"/>
        </w:rPr>
      </w:pPr>
      <w:r>
        <w:rPr>
          <w:rFonts w:hint="eastAsia"/>
        </w:rPr>
        <w:t>生命的觉醒</w:t>
      </w:r>
    </w:p>
    <w:p w14:paraId="3BA69FE7" w14:textId="77777777" w:rsidR="003B0BDD" w:rsidRDefault="003B0BDD">
      <w:pPr>
        <w:rPr>
          <w:rFonts w:hint="eastAsia"/>
        </w:rPr>
      </w:pPr>
      <w:r>
        <w:rPr>
          <w:rFonts w:hint="eastAsia"/>
        </w:rPr>
        <w:t>碧绿色的眼睛似乎能感受到春天的每一个脉搏，呼吸着这季节的温暖。它们在大自然的怀抱中，吸取着阳光的滋养，欣赏着万物的美丽。春天在这双眼睛中展现了生命的无限可能。</w:t>
      </w:r>
    </w:p>
    <w:p w14:paraId="018CF30C" w14:textId="77777777" w:rsidR="003B0BDD" w:rsidRDefault="003B0BDD"/>
    <w:p w14:paraId="2CB88D41" w14:textId="77777777" w:rsidR="003B0BDD" w:rsidRDefault="003B0BDD">
      <w:pPr>
        <w:rPr>
          <w:rFonts w:hint="eastAsia"/>
        </w:rPr>
      </w:pPr>
      <w:r>
        <w:rPr>
          <w:rFonts w:hint="eastAsia"/>
        </w:rPr>
        <w:t>最终的幻想</w:t>
      </w:r>
    </w:p>
    <w:p w14:paraId="02377282" w14:textId="77777777" w:rsidR="003B0BDD" w:rsidRDefault="003B0BDD">
      <w:pPr>
        <w:rPr>
          <w:rFonts w:hint="eastAsia"/>
        </w:rPr>
      </w:pPr>
      <w:r>
        <w:rPr>
          <w:rFonts w:hint="eastAsia"/>
        </w:rPr>
        <w:t>在这个充满希望的季节里，碧绿色的眼睛仿佛是一扇通往美好幻想的窗户，透过它，人们可以看见未来的光辉与希望。春天的每一个瞬间都如同一幅生动的画卷，绽放出生命的光彩与温暖。</w:t>
      </w:r>
    </w:p>
    <w:p w14:paraId="76C3CA0C" w14:textId="77777777" w:rsidR="003B0BDD" w:rsidRDefault="003B0BDD"/>
    <w:p w14:paraId="2022649E" w14:textId="77777777" w:rsidR="003B0BDD" w:rsidRDefault="003B0BD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1DB4B93" w14:textId="502B171C" w:rsidR="00EE7D75" w:rsidRDefault="00EE7D75"/>
    <w:sectPr w:rsidR="00EE7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75"/>
    <w:rsid w:val="003B0BDD"/>
    <w:rsid w:val="00877881"/>
    <w:rsid w:val="00E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5A15B-A00B-4592-AA59-202432B1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7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7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7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7D7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7D7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7D7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7D7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7D7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7D7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7D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7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7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7D7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7D7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7D7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7D7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7D7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7D7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7D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7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7D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7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D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D7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7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D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D7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7D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